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791" w:rsidRPr="00092015" w:rsidRDefault="006255ED">
      <w:pPr>
        <w:rPr>
          <w:color w:val="000000" w:themeColor="text1"/>
        </w:rPr>
      </w:pPr>
      <w:r w:rsidRPr="00092015">
        <w:rPr>
          <w:rFonts w:ascii="Arial" w:hAnsi="Arial" w:cs="Arial"/>
          <w:b/>
          <w:color w:val="000000" w:themeColor="text1"/>
          <w:sz w:val="32"/>
          <w:szCs w:val="32"/>
        </w:rPr>
        <w:t xml:space="preserve">Eröffnung </w:t>
      </w:r>
      <w:r w:rsidR="005915E8" w:rsidRPr="00092015">
        <w:rPr>
          <w:rFonts w:ascii="Arial" w:hAnsi="Arial" w:cs="Arial"/>
          <w:b/>
          <w:color w:val="000000" w:themeColor="text1"/>
          <w:sz w:val="32"/>
          <w:szCs w:val="32"/>
        </w:rPr>
        <w:t>2</w:t>
      </w:r>
      <w:r w:rsidR="00C42B45" w:rsidRPr="00092015">
        <w:rPr>
          <w:rFonts w:ascii="Arial" w:hAnsi="Arial" w:cs="Arial"/>
          <w:b/>
          <w:color w:val="000000" w:themeColor="text1"/>
          <w:sz w:val="32"/>
          <w:szCs w:val="32"/>
        </w:rPr>
        <w:t>4</w:t>
      </w:r>
      <w:r w:rsidR="005915E8" w:rsidRPr="00092015">
        <w:rPr>
          <w:rFonts w:ascii="Arial" w:hAnsi="Arial" w:cs="Arial"/>
          <w:b/>
          <w:color w:val="000000" w:themeColor="text1"/>
          <w:sz w:val="32"/>
          <w:szCs w:val="32"/>
        </w:rPr>
        <w:t xml:space="preserve">. Schaffhauser </w:t>
      </w:r>
      <w:r w:rsidRPr="00092015">
        <w:rPr>
          <w:rFonts w:ascii="Arial" w:hAnsi="Arial" w:cs="Arial"/>
          <w:b/>
          <w:color w:val="000000" w:themeColor="text1"/>
          <w:sz w:val="32"/>
          <w:szCs w:val="32"/>
        </w:rPr>
        <w:t xml:space="preserve">Jazzfestival </w:t>
      </w:r>
      <w:r w:rsidR="00092015">
        <w:rPr>
          <w:rFonts w:ascii="Arial" w:hAnsi="Arial" w:cs="Arial"/>
          <w:b/>
          <w:color w:val="000000" w:themeColor="text1"/>
          <w:sz w:val="32"/>
          <w:szCs w:val="32"/>
        </w:rPr>
        <w:t xml:space="preserve">2013 </w:t>
      </w:r>
      <w:r w:rsidR="00092015">
        <w:rPr>
          <w:rFonts w:ascii="Arial" w:hAnsi="Arial" w:cs="Arial"/>
          <w:b/>
          <w:color w:val="000000" w:themeColor="text1"/>
          <w:sz w:val="32"/>
          <w:szCs w:val="32"/>
        </w:rPr>
        <w:br/>
      </w:r>
      <w:r w:rsidR="00FF26C6" w:rsidRPr="00092015">
        <w:rPr>
          <w:rFonts w:ascii="Arial" w:hAnsi="Arial" w:cs="Arial"/>
          <w:b/>
          <w:color w:val="000000" w:themeColor="text1"/>
          <w:sz w:val="32"/>
          <w:szCs w:val="32"/>
        </w:rPr>
        <w:t>A</w:t>
      </w:r>
      <w:r w:rsidRPr="00092015">
        <w:rPr>
          <w:rFonts w:ascii="Arial" w:hAnsi="Arial" w:cs="Arial"/>
          <w:b/>
          <w:color w:val="000000" w:themeColor="text1"/>
          <w:sz w:val="32"/>
          <w:szCs w:val="32"/>
        </w:rPr>
        <w:t>nsprache RR Christian Amsler</w:t>
      </w:r>
      <w:r w:rsidR="005915E8" w:rsidRPr="00092015">
        <w:rPr>
          <w:rFonts w:ascii="Arial" w:hAnsi="Arial" w:cs="Arial"/>
          <w:b/>
          <w:color w:val="000000" w:themeColor="text1"/>
          <w:sz w:val="32"/>
          <w:szCs w:val="32"/>
        </w:rPr>
        <w:t xml:space="preserve"> am 2</w:t>
      </w:r>
      <w:r w:rsidR="00C42B45" w:rsidRPr="00092015">
        <w:rPr>
          <w:rFonts w:ascii="Arial" w:hAnsi="Arial" w:cs="Arial"/>
          <w:b/>
          <w:color w:val="000000" w:themeColor="text1"/>
          <w:sz w:val="32"/>
          <w:szCs w:val="32"/>
        </w:rPr>
        <w:t>2</w:t>
      </w:r>
      <w:r w:rsidR="005915E8" w:rsidRPr="00092015">
        <w:rPr>
          <w:rFonts w:ascii="Arial" w:hAnsi="Arial" w:cs="Arial"/>
          <w:b/>
          <w:color w:val="000000" w:themeColor="text1"/>
          <w:sz w:val="32"/>
          <w:szCs w:val="32"/>
        </w:rPr>
        <w:t>. Mai 201</w:t>
      </w:r>
      <w:r w:rsidR="00C42B45" w:rsidRPr="00092015">
        <w:rPr>
          <w:rFonts w:ascii="Arial" w:hAnsi="Arial" w:cs="Arial"/>
          <w:b/>
          <w:color w:val="000000" w:themeColor="text1"/>
          <w:sz w:val="32"/>
          <w:szCs w:val="32"/>
        </w:rPr>
        <w:t>3</w:t>
      </w:r>
      <w:r w:rsidR="00092015">
        <w:rPr>
          <w:rFonts w:ascii="Arial" w:hAnsi="Arial" w:cs="Arial"/>
          <w:b/>
          <w:color w:val="000000" w:themeColor="text1"/>
          <w:sz w:val="32"/>
          <w:szCs w:val="32"/>
        </w:rPr>
        <w:t>, 20:00 Uhr</w:t>
      </w:r>
    </w:p>
    <w:p w:rsidR="005D1467" w:rsidRPr="00092015" w:rsidRDefault="005D1467">
      <w:pPr>
        <w:rPr>
          <w:color w:val="000000" w:themeColor="text1"/>
        </w:rPr>
      </w:pPr>
    </w:p>
    <w:p w:rsidR="00384DB3" w:rsidRDefault="00384DB3" w:rsidP="00384DB3">
      <w:pPr>
        <w:spacing w:line="360" w:lineRule="atLeast"/>
        <w:rPr>
          <w:rFonts w:ascii="Arial" w:hAnsi="Arial" w:cs="Arial"/>
          <w:bCs/>
          <w:color w:val="000000" w:themeColor="text1"/>
          <w:sz w:val="32"/>
          <w:szCs w:val="32"/>
        </w:rPr>
      </w:pPr>
    </w:p>
    <w:p w:rsidR="00384DB3" w:rsidRDefault="00C11D53" w:rsidP="00384DB3">
      <w:pPr>
        <w:spacing w:line="360" w:lineRule="atLeast"/>
        <w:rPr>
          <w:rFonts w:ascii="Arial" w:hAnsi="Arial" w:cs="Arial"/>
          <w:bCs/>
          <w:color w:val="000000" w:themeColor="text1"/>
          <w:sz w:val="32"/>
          <w:szCs w:val="32"/>
        </w:rPr>
      </w:pPr>
      <w:r w:rsidRPr="00384DB3">
        <w:rPr>
          <w:rFonts w:ascii="Arial" w:hAnsi="Arial" w:cs="Arial"/>
          <w:b/>
          <w:bCs/>
          <w:color w:val="000000" w:themeColor="text1"/>
          <w:sz w:val="32"/>
          <w:szCs w:val="32"/>
        </w:rPr>
        <w:t>„Jazz ist weder ein spezielles Repertoire noch eine akademische Übung, sondern eine Lebensform.“</w:t>
      </w:r>
      <w:r w:rsidR="00384DB3">
        <w:rPr>
          <w:rFonts w:ascii="Arial" w:hAnsi="Arial" w:cs="Arial"/>
          <w:bCs/>
          <w:color w:val="000000" w:themeColor="text1"/>
          <w:sz w:val="32"/>
          <w:szCs w:val="32"/>
        </w:rPr>
        <w:t xml:space="preserve"> </w:t>
      </w:r>
    </w:p>
    <w:p w:rsidR="00C11D53" w:rsidRPr="00384DB3" w:rsidRDefault="00384DB3" w:rsidP="00384DB3">
      <w:pPr>
        <w:spacing w:line="360" w:lineRule="atLeast"/>
        <w:rPr>
          <w:rFonts w:ascii="Arial" w:hAnsi="Arial" w:cs="Arial"/>
          <w:bCs/>
          <w:color w:val="000000" w:themeColor="text1"/>
          <w:sz w:val="32"/>
          <w:szCs w:val="32"/>
        </w:rPr>
      </w:pPr>
      <w:r>
        <w:rPr>
          <w:rFonts w:ascii="Arial" w:hAnsi="Arial" w:cs="Arial"/>
          <w:bCs/>
          <w:color w:val="000000" w:themeColor="text1"/>
          <w:sz w:val="32"/>
          <w:szCs w:val="32"/>
        </w:rPr>
        <w:t>meinte einmal der amerikanische Jazztrompeter</w:t>
      </w:r>
      <w:r w:rsidR="00C11D53" w:rsidRPr="00384DB3">
        <w:rPr>
          <w:rFonts w:ascii="Arial" w:hAnsi="Arial" w:cs="Arial"/>
          <w:bCs/>
          <w:color w:val="000000" w:themeColor="text1"/>
          <w:sz w:val="32"/>
          <w:szCs w:val="32"/>
        </w:rPr>
        <w:t xml:space="preserve"> </w:t>
      </w:r>
      <w:hyperlink r:id="rId5" w:tooltip="Lester Bowie" w:history="1">
        <w:r w:rsidR="00C11D53" w:rsidRPr="00384DB3">
          <w:rPr>
            <w:rFonts w:ascii="Arial" w:hAnsi="Arial" w:cs="Arial"/>
            <w:bCs/>
            <w:color w:val="000000" w:themeColor="text1"/>
            <w:sz w:val="32"/>
            <w:szCs w:val="32"/>
          </w:rPr>
          <w:t>Lester Bowie</w:t>
        </w:r>
      </w:hyperlink>
      <w:r>
        <w:rPr>
          <w:rFonts w:ascii="Arial" w:hAnsi="Arial" w:cs="Arial"/>
          <w:bCs/>
          <w:color w:val="000000" w:themeColor="text1"/>
          <w:sz w:val="32"/>
          <w:szCs w:val="32"/>
        </w:rPr>
        <w:t xml:space="preserve"> und die amerikanische Jazzsängerin </w:t>
      </w:r>
      <w:hyperlink r:id="rId6" w:tooltip="Melody Gardot" w:history="1">
        <w:proofErr w:type="spellStart"/>
        <w:r w:rsidRPr="00384DB3">
          <w:rPr>
            <w:rFonts w:ascii="Arial" w:hAnsi="Arial" w:cs="Arial"/>
            <w:bCs/>
            <w:color w:val="000000" w:themeColor="text1"/>
            <w:sz w:val="32"/>
            <w:szCs w:val="32"/>
          </w:rPr>
          <w:t>Melody</w:t>
        </w:r>
        <w:proofErr w:type="spellEnd"/>
        <w:r w:rsidRPr="00384DB3">
          <w:rPr>
            <w:rFonts w:ascii="Arial" w:hAnsi="Arial" w:cs="Arial"/>
            <w:bCs/>
            <w:color w:val="000000" w:themeColor="text1"/>
            <w:sz w:val="32"/>
            <w:szCs w:val="32"/>
          </w:rPr>
          <w:t xml:space="preserve"> </w:t>
        </w:r>
        <w:proofErr w:type="spellStart"/>
        <w:r w:rsidRPr="00384DB3">
          <w:rPr>
            <w:rFonts w:ascii="Arial" w:hAnsi="Arial" w:cs="Arial"/>
            <w:bCs/>
            <w:color w:val="000000" w:themeColor="text1"/>
            <w:sz w:val="32"/>
            <w:szCs w:val="32"/>
          </w:rPr>
          <w:t>Gardot</w:t>
        </w:r>
        <w:proofErr w:type="spellEnd"/>
      </w:hyperlink>
      <w:r>
        <w:rPr>
          <w:rFonts w:ascii="Arial" w:hAnsi="Arial" w:cs="Arial"/>
          <w:bCs/>
          <w:color w:val="000000" w:themeColor="text1"/>
          <w:sz w:val="32"/>
          <w:szCs w:val="32"/>
        </w:rPr>
        <w:t xml:space="preserve"> sagte letztes Jahr in einem Interview mit dem deutschen Nachrichtenmagazin DER SPIEGEL</w:t>
      </w:r>
    </w:p>
    <w:p w:rsidR="00384DB3" w:rsidRDefault="00384DB3" w:rsidP="006255ED">
      <w:pPr>
        <w:spacing w:line="360" w:lineRule="atLeast"/>
        <w:rPr>
          <w:rFonts w:ascii="Arial" w:hAnsi="Arial" w:cs="Arial"/>
          <w:bCs/>
          <w:color w:val="000000" w:themeColor="text1"/>
          <w:sz w:val="32"/>
          <w:szCs w:val="32"/>
        </w:rPr>
      </w:pPr>
      <w:r w:rsidRPr="00384DB3">
        <w:rPr>
          <w:rFonts w:ascii="Arial" w:hAnsi="Arial" w:cs="Arial"/>
          <w:b/>
          <w:bCs/>
          <w:color w:val="000000" w:themeColor="text1"/>
          <w:sz w:val="32"/>
          <w:szCs w:val="32"/>
        </w:rPr>
        <w:t>„Wer Musik kategorisiert, limitiert sie. Jazz lässt sich nicht limitieren.“</w:t>
      </w:r>
      <w:r w:rsidRPr="00384DB3">
        <w:rPr>
          <w:rFonts w:ascii="Arial" w:hAnsi="Arial" w:cs="Arial"/>
          <w:b/>
          <w:bCs/>
          <w:color w:val="000000" w:themeColor="text1"/>
          <w:sz w:val="32"/>
          <w:szCs w:val="32"/>
        </w:rPr>
        <w:br/>
      </w:r>
    </w:p>
    <w:p w:rsidR="006255ED" w:rsidRDefault="006255ED" w:rsidP="006255ED">
      <w:pPr>
        <w:spacing w:line="360" w:lineRule="atLeast"/>
        <w:rPr>
          <w:rFonts w:ascii="Arial" w:hAnsi="Arial" w:cs="Arial"/>
          <w:bCs/>
          <w:color w:val="000000" w:themeColor="text1"/>
          <w:sz w:val="32"/>
          <w:szCs w:val="32"/>
        </w:rPr>
      </w:pPr>
      <w:r w:rsidRPr="00384DB3">
        <w:rPr>
          <w:rFonts w:ascii="Arial" w:hAnsi="Arial" w:cs="Arial"/>
          <w:bCs/>
          <w:color w:val="000000" w:themeColor="text1"/>
          <w:sz w:val="32"/>
          <w:szCs w:val="32"/>
        </w:rPr>
        <w:t>Liebe Jazzfreundinnen und Jazzfreunde, liebes Organisationsteam</w:t>
      </w:r>
    </w:p>
    <w:p w:rsidR="00C11D53" w:rsidRPr="00092015" w:rsidRDefault="00C11D53" w:rsidP="006255ED">
      <w:pPr>
        <w:spacing w:line="360" w:lineRule="atLeast"/>
        <w:rPr>
          <w:rFonts w:ascii="Arial" w:hAnsi="Arial" w:cs="Arial"/>
          <w:color w:val="000000" w:themeColor="text1"/>
          <w:sz w:val="32"/>
          <w:szCs w:val="32"/>
        </w:rPr>
      </w:pPr>
    </w:p>
    <w:p w:rsidR="00C42B45" w:rsidRPr="00092015" w:rsidRDefault="00C42B45" w:rsidP="006255ED">
      <w:pPr>
        <w:spacing w:line="360" w:lineRule="atLeast"/>
        <w:rPr>
          <w:rFonts w:ascii="Arial" w:hAnsi="Arial" w:cs="Arial"/>
          <w:bCs/>
          <w:color w:val="000000" w:themeColor="text1"/>
          <w:sz w:val="32"/>
          <w:szCs w:val="32"/>
        </w:rPr>
      </w:pPr>
      <w:r w:rsidRPr="00092015">
        <w:rPr>
          <w:rFonts w:ascii="Arial" w:hAnsi="Arial" w:cs="Arial"/>
          <w:bCs/>
          <w:color w:val="000000" w:themeColor="text1"/>
          <w:sz w:val="32"/>
          <w:szCs w:val="32"/>
        </w:rPr>
        <w:t xml:space="preserve">Mit dem Schaffhauser Jazzfestival strahlen wir weit über die Region hinaus, wir werden im ganzen Land gehört. Das freut mich sehr, dass es gerade die Jazzmusik ist, mit der wir weit über die Grenzen hinaus punkten </w:t>
      </w:r>
      <w:r w:rsidR="00266306" w:rsidRPr="00092015">
        <w:rPr>
          <w:rFonts w:ascii="Arial" w:hAnsi="Arial" w:cs="Arial"/>
          <w:bCs/>
          <w:color w:val="000000" w:themeColor="text1"/>
          <w:sz w:val="32"/>
          <w:szCs w:val="32"/>
        </w:rPr>
        <w:t xml:space="preserve">resp. ertönen </w:t>
      </w:r>
      <w:r w:rsidRPr="00092015">
        <w:rPr>
          <w:rFonts w:ascii="Arial" w:hAnsi="Arial" w:cs="Arial"/>
          <w:bCs/>
          <w:color w:val="000000" w:themeColor="text1"/>
          <w:sz w:val="32"/>
          <w:szCs w:val="32"/>
        </w:rPr>
        <w:t>können.</w:t>
      </w:r>
    </w:p>
    <w:p w:rsidR="00C42B45" w:rsidRDefault="00C42B45" w:rsidP="006255ED">
      <w:pPr>
        <w:spacing w:line="360" w:lineRule="atLeast"/>
        <w:rPr>
          <w:rFonts w:ascii="Arial" w:hAnsi="Arial" w:cs="Arial"/>
          <w:bCs/>
          <w:color w:val="000000" w:themeColor="text1"/>
          <w:sz w:val="32"/>
          <w:szCs w:val="32"/>
        </w:rPr>
      </w:pPr>
    </w:p>
    <w:p w:rsidR="006255ED" w:rsidRPr="00092015" w:rsidRDefault="00661FD4" w:rsidP="006255ED">
      <w:pPr>
        <w:spacing w:line="360" w:lineRule="atLeast"/>
        <w:rPr>
          <w:rFonts w:ascii="Arial" w:hAnsi="Arial" w:cs="Arial"/>
          <w:bCs/>
          <w:color w:val="000000" w:themeColor="text1"/>
          <w:sz w:val="32"/>
          <w:szCs w:val="32"/>
        </w:rPr>
      </w:pPr>
      <w:r w:rsidRPr="00092015">
        <w:rPr>
          <w:rFonts w:ascii="Arial" w:hAnsi="Arial" w:cs="Arial"/>
          <w:bCs/>
          <w:color w:val="000000" w:themeColor="text1"/>
          <w:sz w:val="32"/>
          <w:szCs w:val="32"/>
        </w:rPr>
        <w:t>D</w:t>
      </w:r>
      <w:r w:rsidR="006255ED" w:rsidRPr="00092015">
        <w:rPr>
          <w:rFonts w:ascii="Arial" w:hAnsi="Arial" w:cs="Arial"/>
          <w:bCs/>
          <w:color w:val="000000" w:themeColor="text1"/>
          <w:sz w:val="32"/>
          <w:szCs w:val="32"/>
        </w:rPr>
        <w:t xml:space="preserve">ie </w:t>
      </w:r>
      <w:r w:rsidRPr="00092015">
        <w:rPr>
          <w:rFonts w:ascii="Arial" w:hAnsi="Arial" w:cs="Arial"/>
          <w:bCs/>
          <w:color w:val="000000" w:themeColor="text1"/>
          <w:sz w:val="32"/>
          <w:szCs w:val="32"/>
        </w:rPr>
        <w:t>S</w:t>
      </w:r>
      <w:r w:rsidR="006255ED" w:rsidRPr="00092015">
        <w:rPr>
          <w:rFonts w:ascii="Arial" w:hAnsi="Arial" w:cs="Arial"/>
          <w:bCs/>
          <w:color w:val="000000" w:themeColor="text1"/>
          <w:sz w:val="32"/>
          <w:szCs w:val="32"/>
        </w:rPr>
        <w:t xml:space="preserve">tadt </w:t>
      </w:r>
      <w:r w:rsidRPr="00092015">
        <w:rPr>
          <w:rFonts w:ascii="Arial" w:hAnsi="Arial" w:cs="Arial"/>
          <w:bCs/>
          <w:color w:val="000000" w:themeColor="text1"/>
          <w:sz w:val="32"/>
          <w:szCs w:val="32"/>
        </w:rPr>
        <w:t>S</w:t>
      </w:r>
      <w:r w:rsidR="006255ED" w:rsidRPr="00092015">
        <w:rPr>
          <w:rFonts w:ascii="Arial" w:hAnsi="Arial" w:cs="Arial"/>
          <w:bCs/>
          <w:color w:val="000000" w:themeColor="text1"/>
          <w:sz w:val="32"/>
          <w:szCs w:val="32"/>
        </w:rPr>
        <w:t xml:space="preserve">chaffhausen und der </w:t>
      </w:r>
      <w:r w:rsidRPr="00092015">
        <w:rPr>
          <w:rFonts w:ascii="Arial" w:hAnsi="Arial" w:cs="Arial"/>
          <w:bCs/>
          <w:color w:val="000000" w:themeColor="text1"/>
          <w:sz w:val="32"/>
          <w:szCs w:val="32"/>
        </w:rPr>
        <w:t>K</w:t>
      </w:r>
      <w:r w:rsidR="006255ED" w:rsidRPr="00092015">
        <w:rPr>
          <w:rFonts w:ascii="Arial" w:hAnsi="Arial" w:cs="Arial"/>
          <w:bCs/>
          <w:color w:val="000000" w:themeColor="text1"/>
          <w:sz w:val="32"/>
          <w:szCs w:val="32"/>
        </w:rPr>
        <w:t xml:space="preserve">anton </w:t>
      </w:r>
      <w:r w:rsidRPr="00092015">
        <w:rPr>
          <w:rFonts w:ascii="Arial" w:hAnsi="Arial" w:cs="Arial"/>
          <w:bCs/>
          <w:color w:val="000000" w:themeColor="text1"/>
          <w:sz w:val="32"/>
          <w:szCs w:val="32"/>
        </w:rPr>
        <w:t>S</w:t>
      </w:r>
      <w:r w:rsidR="006255ED" w:rsidRPr="00092015">
        <w:rPr>
          <w:rFonts w:ascii="Arial" w:hAnsi="Arial" w:cs="Arial"/>
          <w:bCs/>
          <w:color w:val="000000" w:themeColor="text1"/>
          <w:sz w:val="32"/>
          <w:szCs w:val="32"/>
        </w:rPr>
        <w:t xml:space="preserve">chaffhausen definieren das </w:t>
      </w:r>
      <w:r w:rsidR="008767E3" w:rsidRPr="00092015">
        <w:rPr>
          <w:rFonts w:ascii="Arial" w:hAnsi="Arial" w:cs="Arial"/>
          <w:bCs/>
          <w:color w:val="000000" w:themeColor="text1"/>
          <w:sz w:val="32"/>
          <w:szCs w:val="32"/>
        </w:rPr>
        <w:t xml:space="preserve">Schaffhauser </w:t>
      </w:r>
      <w:r w:rsidRPr="00092015">
        <w:rPr>
          <w:rFonts w:ascii="Arial" w:hAnsi="Arial" w:cs="Arial"/>
          <w:bCs/>
          <w:color w:val="000000" w:themeColor="text1"/>
          <w:sz w:val="32"/>
          <w:szCs w:val="32"/>
        </w:rPr>
        <w:t>J</w:t>
      </w:r>
      <w:r w:rsidR="006255ED" w:rsidRPr="00092015">
        <w:rPr>
          <w:rFonts w:ascii="Arial" w:hAnsi="Arial" w:cs="Arial"/>
          <w:bCs/>
          <w:color w:val="000000" w:themeColor="text1"/>
          <w:sz w:val="32"/>
          <w:szCs w:val="32"/>
        </w:rPr>
        <w:t>azzfestival als eine</w:t>
      </w:r>
      <w:r w:rsidRPr="00092015">
        <w:rPr>
          <w:rFonts w:ascii="Arial" w:hAnsi="Arial" w:cs="Arial"/>
          <w:bCs/>
          <w:color w:val="000000" w:themeColor="text1"/>
          <w:sz w:val="32"/>
          <w:szCs w:val="32"/>
        </w:rPr>
        <w:t>n</w:t>
      </w:r>
      <w:r w:rsidR="006255ED" w:rsidRPr="00092015">
        <w:rPr>
          <w:rFonts w:ascii="Arial" w:hAnsi="Arial" w:cs="Arial"/>
          <w:bCs/>
          <w:color w:val="000000" w:themeColor="text1"/>
          <w:sz w:val="32"/>
          <w:szCs w:val="32"/>
        </w:rPr>
        <w:t xml:space="preserve"> der </w:t>
      </w:r>
      <w:r w:rsidRPr="00092015">
        <w:rPr>
          <w:rFonts w:ascii="Arial" w:hAnsi="Arial" w:cs="Arial"/>
          <w:bCs/>
          <w:color w:val="000000" w:themeColor="text1"/>
          <w:sz w:val="32"/>
          <w:szCs w:val="32"/>
        </w:rPr>
        <w:t>K</w:t>
      </w:r>
      <w:r w:rsidR="006255ED" w:rsidRPr="00092015">
        <w:rPr>
          <w:rFonts w:ascii="Arial" w:hAnsi="Arial" w:cs="Arial"/>
          <w:bCs/>
          <w:color w:val="000000" w:themeColor="text1"/>
          <w:sz w:val="32"/>
          <w:szCs w:val="32"/>
        </w:rPr>
        <w:t>ulturförder</w:t>
      </w:r>
      <w:r w:rsidRPr="00092015">
        <w:rPr>
          <w:rFonts w:ascii="Arial" w:hAnsi="Arial" w:cs="Arial"/>
          <w:bCs/>
          <w:color w:val="000000" w:themeColor="text1"/>
          <w:sz w:val="32"/>
          <w:szCs w:val="32"/>
        </w:rPr>
        <w:t>ungs-S</w:t>
      </w:r>
      <w:r w:rsidR="006255ED" w:rsidRPr="00092015">
        <w:rPr>
          <w:rFonts w:ascii="Arial" w:hAnsi="Arial" w:cs="Arial"/>
          <w:bCs/>
          <w:color w:val="000000" w:themeColor="text1"/>
          <w:sz w:val="32"/>
          <w:szCs w:val="32"/>
        </w:rPr>
        <w:t>chwerpunkt</w:t>
      </w:r>
      <w:r w:rsidRPr="00092015">
        <w:rPr>
          <w:rFonts w:ascii="Arial" w:hAnsi="Arial" w:cs="Arial"/>
          <w:bCs/>
          <w:color w:val="000000" w:themeColor="text1"/>
          <w:sz w:val="32"/>
          <w:szCs w:val="32"/>
        </w:rPr>
        <w:t>e</w:t>
      </w:r>
      <w:r w:rsidR="006255ED" w:rsidRPr="00092015">
        <w:rPr>
          <w:rFonts w:ascii="Arial" w:hAnsi="Arial" w:cs="Arial"/>
          <w:bCs/>
          <w:color w:val="000000" w:themeColor="text1"/>
          <w:sz w:val="32"/>
          <w:szCs w:val="32"/>
        </w:rPr>
        <w:t>.</w:t>
      </w:r>
      <w:r w:rsidR="00C42B45" w:rsidRPr="00092015">
        <w:rPr>
          <w:rFonts w:ascii="Arial" w:hAnsi="Arial" w:cs="Arial"/>
          <w:bCs/>
          <w:color w:val="000000" w:themeColor="text1"/>
          <w:sz w:val="32"/>
          <w:szCs w:val="32"/>
        </w:rPr>
        <w:t xml:space="preserve"> </w:t>
      </w:r>
      <w:r w:rsidRPr="00092015">
        <w:rPr>
          <w:rFonts w:ascii="Arial" w:hAnsi="Arial" w:cs="Arial"/>
          <w:bCs/>
          <w:color w:val="000000" w:themeColor="text1"/>
          <w:sz w:val="32"/>
          <w:szCs w:val="32"/>
        </w:rPr>
        <w:t>D</w:t>
      </w:r>
      <w:r w:rsidR="006255ED" w:rsidRPr="00092015">
        <w:rPr>
          <w:rFonts w:ascii="Arial" w:hAnsi="Arial" w:cs="Arial"/>
          <w:bCs/>
          <w:color w:val="000000" w:themeColor="text1"/>
          <w:sz w:val="32"/>
          <w:szCs w:val="32"/>
        </w:rPr>
        <w:t xml:space="preserve">as reichhaltige </w:t>
      </w:r>
      <w:r w:rsidRPr="00092015">
        <w:rPr>
          <w:rFonts w:ascii="Arial" w:hAnsi="Arial" w:cs="Arial"/>
          <w:bCs/>
          <w:color w:val="000000" w:themeColor="text1"/>
          <w:sz w:val="32"/>
          <w:szCs w:val="32"/>
        </w:rPr>
        <w:t>K</w:t>
      </w:r>
      <w:r w:rsidR="006255ED" w:rsidRPr="00092015">
        <w:rPr>
          <w:rFonts w:ascii="Arial" w:hAnsi="Arial" w:cs="Arial"/>
          <w:bCs/>
          <w:color w:val="000000" w:themeColor="text1"/>
          <w:sz w:val="32"/>
          <w:szCs w:val="32"/>
        </w:rPr>
        <w:t xml:space="preserve">ulturleben ist das </w:t>
      </w:r>
      <w:r w:rsidRPr="00092015">
        <w:rPr>
          <w:rFonts w:ascii="Arial" w:hAnsi="Arial" w:cs="Arial"/>
          <w:bCs/>
          <w:color w:val="000000" w:themeColor="text1"/>
          <w:sz w:val="32"/>
          <w:szCs w:val="32"/>
        </w:rPr>
        <w:t>A</w:t>
      </w:r>
      <w:r w:rsidR="006255ED" w:rsidRPr="00092015">
        <w:rPr>
          <w:rFonts w:ascii="Arial" w:hAnsi="Arial" w:cs="Arial"/>
          <w:bCs/>
          <w:color w:val="000000" w:themeColor="text1"/>
          <w:sz w:val="32"/>
          <w:szCs w:val="32"/>
        </w:rPr>
        <w:t xml:space="preserve">bbild </w:t>
      </w:r>
      <w:r w:rsidRPr="00092015">
        <w:rPr>
          <w:rFonts w:ascii="Arial" w:hAnsi="Arial" w:cs="Arial"/>
          <w:bCs/>
          <w:color w:val="000000" w:themeColor="text1"/>
          <w:sz w:val="32"/>
          <w:szCs w:val="32"/>
        </w:rPr>
        <w:t>der</w:t>
      </w:r>
      <w:r w:rsidR="006255ED" w:rsidRPr="00092015">
        <w:rPr>
          <w:rFonts w:ascii="Arial" w:hAnsi="Arial" w:cs="Arial"/>
          <w:bCs/>
          <w:color w:val="000000" w:themeColor="text1"/>
          <w:sz w:val="32"/>
          <w:szCs w:val="32"/>
        </w:rPr>
        <w:t xml:space="preserve"> </w:t>
      </w:r>
      <w:r w:rsidR="00F837EF" w:rsidRPr="00092015">
        <w:rPr>
          <w:rFonts w:ascii="Arial" w:hAnsi="Arial" w:cs="Arial"/>
          <w:bCs/>
          <w:color w:val="000000" w:themeColor="text1"/>
          <w:sz w:val="32"/>
          <w:szCs w:val="32"/>
        </w:rPr>
        <w:t>Vitalität</w:t>
      </w:r>
      <w:r w:rsidR="006255ED" w:rsidRPr="00092015">
        <w:rPr>
          <w:rFonts w:ascii="Arial" w:hAnsi="Arial" w:cs="Arial"/>
          <w:bCs/>
          <w:color w:val="000000" w:themeColor="text1"/>
          <w:sz w:val="32"/>
          <w:szCs w:val="32"/>
        </w:rPr>
        <w:t xml:space="preserve"> der </w:t>
      </w:r>
      <w:r w:rsidR="00266306" w:rsidRPr="00092015">
        <w:rPr>
          <w:rFonts w:ascii="Arial" w:hAnsi="Arial" w:cs="Arial"/>
          <w:bCs/>
          <w:color w:val="000000" w:themeColor="text1"/>
          <w:sz w:val="32"/>
          <w:szCs w:val="32"/>
        </w:rPr>
        <w:t xml:space="preserve">Schaffhauser </w:t>
      </w:r>
      <w:r w:rsidRPr="00092015">
        <w:rPr>
          <w:rFonts w:ascii="Arial" w:hAnsi="Arial" w:cs="Arial"/>
          <w:bCs/>
          <w:color w:val="000000" w:themeColor="text1"/>
          <w:sz w:val="32"/>
          <w:szCs w:val="32"/>
        </w:rPr>
        <w:t xml:space="preserve">Region und der in ihr lebenden </w:t>
      </w:r>
      <w:r w:rsidR="00266306" w:rsidRPr="00092015">
        <w:rPr>
          <w:rFonts w:ascii="Arial" w:hAnsi="Arial" w:cs="Arial"/>
          <w:bCs/>
          <w:color w:val="000000" w:themeColor="text1"/>
          <w:sz w:val="32"/>
          <w:szCs w:val="32"/>
        </w:rPr>
        <w:t xml:space="preserve">aktiven </w:t>
      </w:r>
      <w:r w:rsidRPr="00092015">
        <w:rPr>
          <w:rFonts w:ascii="Arial" w:hAnsi="Arial" w:cs="Arial"/>
          <w:bCs/>
          <w:color w:val="000000" w:themeColor="text1"/>
          <w:sz w:val="32"/>
          <w:szCs w:val="32"/>
        </w:rPr>
        <w:t>G</w:t>
      </w:r>
      <w:r w:rsidR="006255ED" w:rsidRPr="00092015">
        <w:rPr>
          <w:rFonts w:ascii="Arial" w:hAnsi="Arial" w:cs="Arial"/>
          <w:bCs/>
          <w:color w:val="000000" w:themeColor="text1"/>
          <w:sz w:val="32"/>
          <w:szCs w:val="32"/>
        </w:rPr>
        <w:t xml:space="preserve">esellschaft. </w:t>
      </w:r>
      <w:r w:rsidRPr="00092015">
        <w:rPr>
          <w:rFonts w:ascii="Arial" w:hAnsi="Arial" w:cs="Arial"/>
          <w:bCs/>
          <w:color w:val="000000" w:themeColor="text1"/>
          <w:sz w:val="32"/>
          <w:szCs w:val="32"/>
        </w:rPr>
        <w:t>A</w:t>
      </w:r>
      <w:r w:rsidR="006255ED" w:rsidRPr="00092015">
        <w:rPr>
          <w:rFonts w:ascii="Arial" w:hAnsi="Arial" w:cs="Arial"/>
          <w:bCs/>
          <w:color w:val="000000" w:themeColor="text1"/>
          <w:sz w:val="32"/>
          <w:szCs w:val="32"/>
        </w:rPr>
        <w:t xml:space="preserve">rm </w:t>
      </w:r>
      <w:r w:rsidRPr="00092015">
        <w:rPr>
          <w:rFonts w:ascii="Arial" w:hAnsi="Arial" w:cs="Arial"/>
          <w:bCs/>
          <w:color w:val="000000" w:themeColor="text1"/>
          <w:sz w:val="32"/>
          <w:szCs w:val="32"/>
        </w:rPr>
        <w:t xml:space="preserve">ist </w:t>
      </w:r>
      <w:r w:rsidR="006255ED" w:rsidRPr="00092015">
        <w:rPr>
          <w:rFonts w:ascii="Arial" w:hAnsi="Arial" w:cs="Arial"/>
          <w:bCs/>
          <w:color w:val="000000" w:themeColor="text1"/>
          <w:sz w:val="32"/>
          <w:szCs w:val="32"/>
        </w:rPr>
        <w:t xml:space="preserve">die </w:t>
      </w:r>
      <w:r w:rsidRPr="00092015">
        <w:rPr>
          <w:rFonts w:ascii="Arial" w:hAnsi="Arial" w:cs="Arial"/>
          <w:bCs/>
          <w:color w:val="000000" w:themeColor="text1"/>
          <w:sz w:val="32"/>
          <w:szCs w:val="32"/>
        </w:rPr>
        <w:t>G</w:t>
      </w:r>
      <w:r w:rsidR="006255ED" w:rsidRPr="00092015">
        <w:rPr>
          <w:rFonts w:ascii="Arial" w:hAnsi="Arial" w:cs="Arial"/>
          <w:bCs/>
          <w:color w:val="000000" w:themeColor="text1"/>
          <w:sz w:val="32"/>
          <w:szCs w:val="32"/>
        </w:rPr>
        <w:t xml:space="preserve">esellschaft, die kulturell </w:t>
      </w:r>
      <w:r w:rsidR="00092015">
        <w:rPr>
          <w:rFonts w:ascii="Arial" w:hAnsi="Arial" w:cs="Arial"/>
          <w:bCs/>
          <w:color w:val="000000" w:themeColor="text1"/>
          <w:sz w:val="32"/>
          <w:szCs w:val="32"/>
        </w:rPr>
        <w:t xml:space="preserve">stillsteht oder gar </w:t>
      </w:r>
      <w:r w:rsidR="006255ED" w:rsidRPr="00092015">
        <w:rPr>
          <w:rFonts w:ascii="Arial" w:hAnsi="Arial" w:cs="Arial"/>
          <w:bCs/>
          <w:color w:val="000000" w:themeColor="text1"/>
          <w:sz w:val="32"/>
          <w:szCs w:val="32"/>
        </w:rPr>
        <w:t xml:space="preserve">verkümmert. </w:t>
      </w:r>
      <w:r w:rsidRPr="00092015">
        <w:rPr>
          <w:rFonts w:ascii="Arial" w:hAnsi="Arial" w:cs="Arial"/>
          <w:bCs/>
          <w:color w:val="000000" w:themeColor="text1"/>
          <w:sz w:val="32"/>
          <w:szCs w:val="32"/>
        </w:rPr>
        <w:t>D</w:t>
      </w:r>
      <w:r w:rsidR="006255ED" w:rsidRPr="00092015">
        <w:rPr>
          <w:rFonts w:ascii="Arial" w:hAnsi="Arial" w:cs="Arial"/>
          <w:bCs/>
          <w:color w:val="000000" w:themeColor="text1"/>
          <w:sz w:val="32"/>
          <w:szCs w:val="32"/>
        </w:rPr>
        <w:t xml:space="preserve">as ist </w:t>
      </w:r>
      <w:r w:rsidR="00266306" w:rsidRPr="00092015">
        <w:rPr>
          <w:rFonts w:ascii="Arial" w:hAnsi="Arial" w:cs="Arial"/>
          <w:bCs/>
          <w:color w:val="000000" w:themeColor="text1"/>
          <w:sz w:val="32"/>
          <w:szCs w:val="32"/>
        </w:rPr>
        <w:t>hier bei uns</w:t>
      </w:r>
      <w:r w:rsidR="006255ED" w:rsidRPr="00092015">
        <w:rPr>
          <w:rFonts w:ascii="Arial" w:hAnsi="Arial" w:cs="Arial"/>
          <w:bCs/>
          <w:color w:val="000000" w:themeColor="text1"/>
          <w:sz w:val="32"/>
          <w:szCs w:val="32"/>
        </w:rPr>
        <w:t xml:space="preserve"> </w:t>
      </w:r>
      <w:r w:rsidR="00266306" w:rsidRPr="00092015">
        <w:rPr>
          <w:rFonts w:ascii="Arial" w:hAnsi="Arial" w:cs="Arial"/>
          <w:bCs/>
          <w:color w:val="000000" w:themeColor="text1"/>
          <w:sz w:val="32"/>
          <w:szCs w:val="32"/>
        </w:rPr>
        <w:t xml:space="preserve">eindeutig </w:t>
      </w:r>
      <w:r w:rsidR="006255ED" w:rsidRPr="00092015">
        <w:rPr>
          <w:rFonts w:ascii="Arial" w:hAnsi="Arial" w:cs="Arial"/>
          <w:bCs/>
          <w:color w:val="000000" w:themeColor="text1"/>
          <w:sz w:val="32"/>
          <w:szCs w:val="32"/>
        </w:rPr>
        <w:t xml:space="preserve">nicht der </w:t>
      </w:r>
      <w:r w:rsidRPr="00092015">
        <w:rPr>
          <w:rFonts w:ascii="Arial" w:hAnsi="Arial" w:cs="Arial"/>
          <w:bCs/>
          <w:color w:val="000000" w:themeColor="text1"/>
          <w:sz w:val="32"/>
          <w:szCs w:val="32"/>
        </w:rPr>
        <w:t>F</w:t>
      </w:r>
      <w:r w:rsidR="006255ED" w:rsidRPr="00092015">
        <w:rPr>
          <w:rFonts w:ascii="Arial" w:hAnsi="Arial" w:cs="Arial"/>
          <w:bCs/>
          <w:color w:val="000000" w:themeColor="text1"/>
          <w:sz w:val="32"/>
          <w:szCs w:val="32"/>
        </w:rPr>
        <w:t xml:space="preserve">all. </w:t>
      </w:r>
      <w:r w:rsidRPr="00092015">
        <w:rPr>
          <w:rFonts w:ascii="Arial" w:hAnsi="Arial" w:cs="Arial"/>
          <w:bCs/>
          <w:color w:val="000000" w:themeColor="text1"/>
          <w:sz w:val="32"/>
          <w:szCs w:val="32"/>
        </w:rPr>
        <w:t>W</w:t>
      </w:r>
      <w:r w:rsidR="006255ED" w:rsidRPr="00092015">
        <w:rPr>
          <w:rFonts w:ascii="Arial" w:hAnsi="Arial" w:cs="Arial"/>
          <w:bCs/>
          <w:color w:val="000000" w:themeColor="text1"/>
          <w:sz w:val="32"/>
          <w:szCs w:val="32"/>
        </w:rPr>
        <w:t xml:space="preserve">ir leben und wir kämpfen </w:t>
      </w:r>
      <w:r w:rsidR="001961C1" w:rsidRPr="00092015">
        <w:rPr>
          <w:rFonts w:ascii="Arial" w:hAnsi="Arial" w:cs="Arial"/>
          <w:bCs/>
          <w:color w:val="000000" w:themeColor="text1"/>
          <w:sz w:val="32"/>
          <w:szCs w:val="32"/>
        </w:rPr>
        <w:t xml:space="preserve">auch in finanziell sehr belasteten Zeiten </w:t>
      </w:r>
      <w:r w:rsidR="006255ED" w:rsidRPr="00092015">
        <w:rPr>
          <w:rFonts w:ascii="Arial" w:hAnsi="Arial" w:cs="Arial"/>
          <w:bCs/>
          <w:color w:val="000000" w:themeColor="text1"/>
          <w:sz w:val="32"/>
          <w:szCs w:val="32"/>
        </w:rPr>
        <w:t xml:space="preserve">für unsere </w:t>
      </w:r>
      <w:r w:rsidRPr="00092015">
        <w:rPr>
          <w:rFonts w:ascii="Arial" w:hAnsi="Arial" w:cs="Arial"/>
          <w:bCs/>
          <w:color w:val="000000" w:themeColor="text1"/>
          <w:sz w:val="32"/>
          <w:szCs w:val="32"/>
        </w:rPr>
        <w:t>K</w:t>
      </w:r>
      <w:r w:rsidR="006255ED" w:rsidRPr="00092015">
        <w:rPr>
          <w:rFonts w:ascii="Arial" w:hAnsi="Arial" w:cs="Arial"/>
          <w:bCs/>
          <w:color w:val="000000" w:themeColor="text1"/>
          <w:sz w:val="32"/>
          <w:szCs w:val="32"/>
        </w:rPr>
        <w:t>ulturjuwelen</w:t>
      </w:r>
      <w:r w:rsidRPr="00092015">
        <w:rPr>
          <w:rFonts w:ascii="Arial" w:hAnsi="Arial" w:cs="Arial"/>
          <w:bCs/>
          <w:color w:val="000000" w:themeColor="text1"/>
          <w:sz w:val="32"/>
          <w:szCs w:val="32"/>
        </w:rPr>
        <w:t xml:space="preserve"> wie das Schaffhauser Jazzfestival</w:t>
      </w:r>
      <w:r w:rsidR="006255ED" w:rsidRPr="00092015">
        <w:rPr>
          <w:rFonts w:ascii="Arial" w:hAnsi="Arial" w:cs="Arial"/>
          <w:bCs/>
          <w:color w:val="000000" w:themeColor="text1"/>
          <w:sz w:val="32"/>
          <w:szCs w:val="32"/>
        </w:rPr>
        <w:t>.</w:t>
      </w:r>
      <w:r w:rsidR="00120DA5" w:rsidRPr="00092015">
        <w:rPr>
          <w:rFonts w:ascii="Arial" w:hAnsi="Arial" w:cs="Arial"/>
          <w:bCs/>
          <w:color w:val="000000" w:themeColor="text1"/>
          <w:sz w:val="32"/>
          <w:szCs w:val="32"/>
        </w:rPr>
        <w:t xml:space="preserve"> </w:t>
      </w:r>
    </w:p>
    <w:p w:rsidR="00C42B45" w:rsidRPr="00092015" w:rsidRDefault="00C42B45" w:rsidP="006255ED">
      <w:pPr>
        <w:spacing w:line="360" w:lineRule="atLeast"/>
        <w:rPr>
          <w:rFonts w:ascii="Arial" w:hAnsi="Arial" w:cs="Arial"/>
          <w:bCs/>
          <w:color w:val="000000" w:themeColor="text1"/>
          <w:sz w:val="32"/>
          <w:szCs w:val="32"/>
        </w:rPr>
      </w:pPr>
    </w:p>
    <w:p w:rsidR="00C42B45" w:rsidRDefault="00C42B45" w:rsidP="006255ED">
      <w:pPr>
        <w:spacing w:line="360" w:lineRule="atLeast"/>
        <w:rPr>
          <w:rFonts w:ascii="Arial" w:hAnsi="Arial" w:cs="Arial"/>
          <w:bCs/>
          <w:color w:val="000000" w:themeColor="text1"/>
          <w:sz w:val="32"/>
          <w:szCs w:val="32"/>
        </w:rPr>
      </w:pPr>
      <w:r w:rsidRPr="00092015">
        <w:rPr>
          <w:rFonts w:ascii="Arial" w:hAnsi="Arial" w:cs="Arial"/>
          <w:bCs/>
          <w:color w:val="000000" w:themeColor="text1"/>
          <w:sz w:val="32"/>
          <w:szCs w:val="32"/>
        </w:rPr>
        <w:t xml:space="preserve">Ich heisse Sie im Namen von Kanton und Stadt und </w:t>
      </w:r>
      <w:r w:rsidR="00092015">
        <w:rPr>
          <w:rFonts w:ascii="Arial" w:hAnsi="Arial" w:cs="Arial"/>
          <w:bCs/>
          <w:color w:val="000000" w:themeColor="text1"/>
          <w:sz w:val="32"/>
          <w:szCs w:val="32"/>
        </w:rPr>
        <w:t xml:space="preserve">speziell </w:t>
      </w:r>
      <w:r w:rsidRPr="00092015">
        <w:rPr>
          <w:rFonts w:ascii="Arial" w:hAnsi="Arial" w:cs="Arial"/>
          <w:bCs/>
          <w:color w:val="000000" w:themeColor="text1"/>
          <w:sz w:val="32"/>
          <w:szCs w:val="32"/>
        </w:rPr>
        <w:t xml:space="preserve">auch im Namen von meinem städtischen Kollegen, Stadtrat und Kulturreferent Urs Hunziker herzlich willkommen hier in </w:t>
      </w:r>
      <w:proofErr w:type="gramStart"/>
      <w:r w:rsidRPr="00092015">
        <w:rPr>
          <w:rFonts w:ascii="Arial" w:hAnsi="Arial" w:cs="Arial"/>
          <w:bCs/>
          <w:color w:val="000000" w:themeColor="text1"/>
          <w:sz w:val="32"/>
          <w:szCs w:val="32"/>
        </w:rPr>
        <w:t>der</w:t>
      </w:r>
      <w:proofErr w:type="gramEnd"/>
      <w:r w:rsidRPr="00092015">
        <w:rPr>
          <w:rFonts w:ascii="Arial" w:hAnsi="Arial" w:cs="Arial"/>
          <w:bCs/>
          <w:color w:val="000000" w:themeColor="text1"/>
          <w:sz w:val="32"/>
          <w:szCs w:val="32"/>
        </w:rPr>
        <w:t xml:space="preserve"> Schaffhauser Kammgarn.</w:t>
      </w:r>
      <w:r w:rsidR="001961C1" w:rsidRPr="00092015">
        <w:rPr>
          <w:rFonts w:ascii="Arial" w:hAnsi="Arial" w:cs="Arial"/>
          <w:bCs/>
          <w:color w:val="000000" w:themeColor="text1"/>
          <w:sz w:val="32"/>
          <w:szCs w:val="32"/>
        </w:rPr>
        <w:t xml:space="preserve"> Das Jazzfestival lebt! Und wie. Das Programm ist spannend, vielfältig, innovativ und geht auch neue Wege. </w:t>
      </w:r>
    </w:p>
    <w:p w:rsidR="00384DB3" w:rsidRPr="00092015" w:rsidRDefault="00384DB3" w:rsidP="006255ED">
      <w:pPr>
        <w:spacing w:line="360" w:lineRule="atLeast"/>
        <w:rPr>
          <w:rFonts w:ascii="Arial" w:hAnsi="Arial" w:cs="Arial"/>
          <w:bCs/>
          <w:color w:val="000000" w:themeColor="text1"/>
          <w:sz w:val="32"/>
          <w:szCs w:val="32"/>
        </w:rPr>
      </w:pPr>
    </w:p>
    <w:p w:rsidR="00384DB3" w:rsidRDefault="00384DB3" w:rsidP="00384DB3">
      <w:pPr>
        <w:spacing w:line="360" w:lineRule="atLeast"/>
        <w:rPr>
          <w:rFonts w:ascii="Arial" w:hAnsi="Arial" w:cs="Arial"/>
          <w:bCs/>
          <w:color w:val="000000" w:themeColor="text1"/>
          <w:sz w:val="32"/>
          <w:szCs w:val="32"/>
        </w:rPr>
      </w:pPr>
      <w:r>
        <w:rPr>
          <w:rFonts w:ascii="Arial" w:hAnsi="Arial" w:cs="Arial"/>
          <w:bCs/>
          <w:color w:val="000000" w:themeColor="text1"/>
          <w:sz w:val="32"/>
          <w:szCs w:val="32"/>
        </w:rPr>
        <w:lastRenderedPageBreak/>
        <w:t xml:space="preserve">Der bekannte Jazzbandleader und Komponist </w:t>
      </w:r>
      <w:hyperlink r:id="rId7" w:tooltip="George Gruntz" w:history="1">
        <w:r w:rsidRPr="00384DB3">
          <w:rPr>
            <w:rFonts w:ascii="Arial" w:hAnsi="Arial" w:cs="Arial"/>
            <w:bCs/>
            <w:color w:val="000000" w:themeColor="text1"/>
            <w:sz w:val="32"/>
            <w:szCs w:val="32"/>
          </w:rPr>
          <w:t xml:space="preserve">George </w:t>
        </w:r>
        <w:proofErr w:type="spellStart"/>
        <w:r w:rsidRPr="00384DB3">
          <w:rPr>
            <w:rFonts w:ascii="Arial" w:hAnsi="Arial" w:cs="Arial"/>
            <w:bCs/>
            <w:color w:val="000000" w:themeColor="text1"/>
            <w:sz w:val="32"/>
            <w:szCs w:val="32"/>
          </w:rPr>
          <w:t>Gruntz</w:t>
        </w:r>
        <w:proofErr w:type="spellEnd"/>
      </w:hyperlink>
      <w:r>
        <w:rPr>
          <w:rFonts w:ascii="Arial" w:hAnsi="Arial" w:cs="Arial"/>
          <w:bCs/>
          <w:color w:val="000000" w:themeColor="text1"/>
          <w:sz w:val="32"/>
          <w:szCs w:val="32"/>
        </w:rPr>
        <w:t xml:space="preserve"> hat einmal gesagt</w:t>
      </w:r>
      <w:r w:rsidRPr="00384DB3">
        <w:rPr>
          <w:rFonts w:ascii="Arial" w:hAnsi="Arial" w:cs="Arial"/>
          <w:b/>
          <w:bCs/>
          <w:color w:val="000000" w:themeColor="text1"/>
          <w:sz w:val="32"/>
          <w:szCs w:val="32"/>
        </w:rPr>
        <w:t xml:space="preserve"> „Jazz ist die offenste, diktatfreieste Art zu musizieren, und seine Spielarten dürfen nie zu Horten der Sicherheit verkommen.“</w:t>
      </w:r>
    </w:p>
    <w:p w:rsidR="00384DB3" w:rsidRPr="00092015" w:rsidRDefault="00384DB3" w:rsidP="00661FD4">
      <w:pPr>
        <w:spacing w:line="360" w:lineRule="atLeast"/>
        <w:rPr>
          <w:rFonts w:ascii="Arial" w:hAnsi="Arial" w:cs="Arial"/>
          <w:bCs/>
          <w:color w:val="000000" w:themeColor="text1"/>
          <w:sz w:val="32"/>
          <w:szCs w:val="32"/>
        </w:rPr>
      </w:pPr>
    </w:p>
    <w:p w:rsidR="00C42B45" w:rsidRPr="00092015" w:rsidRDefault="00C42B45" w:rsidP="00661FD4">
      <w:pPr>
        <w:spacing w:line="360" w:lineRule="atLeast"/>
        <w:rPr>
          <w:rFonts w:ascii="Arial" w:hAnsi="Arial" w:cs="Arial"/>
          <w:bCs/>
          <w:color w:val="000000" w:themeColor="text1"/>
          <w:sz w:val="32"/>
          <w:szCs w:val="32"/>
        </w:rPr>
      </w:pPr>
      <w:r w:rsidRPr="00092015">
        <w:rPr>
          <w:rFonts w:ascii="Arial" w:hAnsi="Arial" w:cs="Arial"/>
          <w:bCs/>
          <w:color w:val="000000" w:themeColor="text1"/>
          <w:sz w:val="32"/>
          <w:szCs w:val="32"/>
        </w:rPr>
        <w:t>Letztes Jahr habe ich mich als Kulturminister des Kantons gefreut</w:t>
      </w:r>
      <w:r w:rsidR="00661FD4" w:rsidRPr="00092015">
        <w:rPr>
          <w:rFonts w:ascii="Arial" w:hAnsi="Arial" w:cs="Arial"/>
          <w:bCs/>
          <w:color w:val="000000" w:themeColor="text1"/>
          <w:sz w:val="32"/>
          <w:szCs w:val="32"/>
        </w:rPr>
        <w:t xml:space="preserve">, </w:t>
      </w:r>
      <w:r w:rsidR="001961C1" w:rsidRPr="00092015">
        <w:rPr>
          <w:rFonts w:ascii="Arial" w:hAnsi="Arial" w:cs="Arial"/>
          <w:bCs/>
          <w:color w:val="000000" w:themeColor="text1"/>
          <w:sz w:val="32"/>
          <w:szCs w:val="32"/>
        </w:rPr>
        <w:t xml:space="preserve">- sozusagen von </w:t>
      </w:r>
      <w:r w:rsidRPr="00092015">
        <w:rPr>
          <w:rFonts w:ascii="Arial" w:hAnsi="Arial" w:cs="Arial"/>
          <w:bCs/>
          <w:color w:val="000000" w:themeColor="text1"/>
          <w:sz w:val="32"/>
          <w:szCs w:val="32"/>
        </w:rPr>
        <w:t>Jazzpianist zu Jazzpianist</w:t>
      </w:r>
      <w:r w:rsidR="001961C1" w:rsidRPr="00092015">
        <w:rPr>
          <w:rFonts w:ascii="Arial" w:hAnsi="Arial" w:cs="Arial"/>
          <w:bCs/>
          <w:color w:val="000000" w:themeColor="text1"/>
          <w:sz w:val="32"/>
          <w:szCs w:val="32"/>
        </w:rPr>
        <w:t>,</w:t>
      </w:r>
      <w:r w:rsidR="00661FD4" w:rsidRPr="00092015">
        <w:rPr>
          <w:rFonts w:ascii="Arial" w:hAnsi="Arial" w:cs="Arial"/>
          <w:bCs/>
          <w:color w:val="000000" w:themeColor="text1"/>
          <w:sz w:val="32"/>
          <w:szCs w:val="32"/>
        </w:rPr>
        <w:t xml:space="preserve"> </w:t>
      </w:r>
      <w:r w:rsidRPr="00092015">
        <w:rPr>
          <w:rFonts w:ascii="Arial" w:hAnsi="Arial" w:cs="Arial"/>
          <w:bCs/>
          <w:color w:val="000000" w:themeColor="text1"/>
          <w:sz w:val="32"/>
          <w:szCs w:val="32"/>
        </w:rPr>
        <w:t xml:space="preserve">dass </w:t>
      </w:r>
      <w:r w:rsidR="00661FD4" w:rsidRPr="00092015">
        <w:rPr>
          <w:rFonts w:ascii="Arial" w:hAnsi="Arial" w:cs="Arial"/>
          <w:bCs/>
          <w:color w:val="000000" w:themeColor="text1"/>
          <w:sz w:val="32"/>
          <w:szCs w:val="32"/>
        </w:rPr>
        <w:t xml:space="preserve">Kulturminister Bundesrat Alain </w:t>
      </w:r>
      <w:proofErr w:type="spellStart"/>
      <w:r w:rsidR="00661FD4" w:rsidRPr="00092015">
        <w:rPr>
          <w:rFonts w:ascii="Arial" w:hAnsi="Arial" w:cs="Arial"/>
          <w:bCs/>
          <w:color w:val="000000" w:themeColor="text1"/>
          <w:sz w:val="32"/>
          <w:szCs w:val="32"/>
        </w:rPr>
        <w:t>Berset</w:t>
      </w:r>
      <w:proofErr w:type="spellEnd"/>
      <w:r w:rsidR="00661FD4" w:rsidRPr="00092015">
        <w:rPr>
          <w:rFonts w:ascii="Arial" w:hAnsi="Arial" w:cs="Arial"/>
          <w:bCs/>
          <w:color w:val="000000" w:themeColor="text1"/>
          <w:sz w:val="32"/>
          <w:szCs w:val="32"/>
        </w:rPr>
        <w:t xml:space="preserve"> als wahrer Jazzfreund das Schaffhauser Jazzfestival mit seinem Besuch beehrt</w:t>
      </w:r>
      <w:r w:rsidRPr="00092015">
        <w:rPr>
          <w:rFonts w:ascii="Arial" w:hAnsi="Arial" w:cs="Arial"/>
          <w:bCs/>
          <w:color w:val="000000" w:themeColor="text1"/>
          <w:sz w:val="32"/>
          <w:szCs w:val="32"/>
        </w:rPr>
        <w:t xml:space="preserve"> hat.</w:t>
      </w:r>
    </w:p>
    <w:p w:rsidR="00C42B45" w:rsidRPr="00092015" w:rsidRDefault="002B7A6E" w:rsidP="00661FD4">
      <w:pPr>
        <w:spacing w:line="360" w:lineRule="atLeast"/>
        <w:rPr>
          <w:rFonts w:ascii="Arial" w:hAnsi="Arial" w:cs="Arial"/>
          <w:bCs/>
          <w:color w:val="000000" w:themeColor="text1"/>
          <w:sz w:val="32"/>
          <w:szCs w:val="32"/>
        </w:rPr>
      </w:pPr>
      <w:r w:rsidRPr="00092015">
        <w:rPr>
          <w:rFonts w:ascii="Arial" w:hAnsi="Arial" w:cs="Arial"/>
          <w:bCs/>
          <w:color w:val="000000" w:themeColor="text1"/>
          <w:sz w:val="32"/>
          <w:szCs w:val="32"/>
        </w:rPr>
        <w:t xml:space="preserve">So hat Alain Berset unter anderem folgende lobende Worte für unser Festival gefunden: "Sie machen uns mit dem Jazzfestival Schaffhausen vor, wie Neues entsteht. Mit einer guten Idee, kompetenter Führung und Beharrlichkeit entwickelten Sie aus einem ersten Konzertanlass eine Kulturinstitution. Die Werkschau des Schweizer Jazz hier in Schaffhausen ist nicht mehr wegzudenken." </w:t>
      </w:r>
      <w:r w:rsidR="00580601">
        <w:rPr>
          <w:rFonts w:ascii="Arial" w:hAnsi="Arial" w:cs="Arial"/>
          <w:bCs/>
          <w:color w:val="000000" w:themeColor="text1"/>
          <w:sz w:val="32"/>
          <w:szCs w:val="32"/>
        </w:rPr>
        <w:t xml:space="preserve">Originalzitat aus dem Munde des Bundesrates. </w:t>
      </w:r>
    </w:p>
    <w:p w:rsidR="005D1467" w:rsidRPr="00092015" w:rsidRDefault="00C11D53">
      <w:pPr>
        <w:spacing w:line="360" w:lineRule="atLeast"/>
        <w:rPr>
          <w:color w:val="000000" w:themeColor="text1"/>
        </w:rPr>
      </w:pPr>
      <w:r w:rsidRPr="00092015">
        <w:rPr>
          <w:rFonts w:ascii="Arial" w:hAnsi="Arial" w:cs="Arial"/>
          <w:bCs/>
          <w:color w:val="000000" w:themeColor="text1"/>
          <w:sz w:val="32"/>
          <w:szCs w:val="32"/>
        </w:rPr>
        <w:t>Das sind natürlich motivierende Worte und magistrales Wasser auf unsere Schaffhauser Jazzmühle.</w:t>
      </w:r>
    </w:p>
    <w:p w:rsidR="006255ED" w:rsidRPr="00092015" w:rsidRDefault="006255ED" w:rsidP="006255ED">
      <w:pPr>
        <w:spacing w:line="360" w:lineRule="atLeast"/>
        <w:rPr>
          <w:rFonts w:ascii="Arial" w:hAnsi="Arial" w:cs="Arial"/>
          <w:bCs/>
          <w:color w:val="000000" w:themeColor="text1"/>
          <w:sz w:val="32"/>
          <w:szCs w:val="32"/>
        </w:rPr>
      </w:pPr>
    </w:p>
    <w:p w:rsidR="006255ED" w:rsidRPr="00092015" w:rsidRDefault="00C42B45" w:rsidP="00C42B45">
      <w:pPr>
        <w:spacing w:line="360" w:lineRule="atLeast"/>
        <w:rPr>
          <w:rFonts w:ascii="Arial" w:hAnsi="Arial" w:cs="Arial"/>
          <w:bCs/>
          <w:color w:val="000000" w:themeColor="text1"/>
          <w:sz w:val="32"/>
          <w:szCs w:val="32"/>
        </w:rPr>
      </w:pPr>
      <w:r w:rsidRPr="00092015">
        <w:rPr>
          <w:rFonts w:ascii="Arial" w:hAnsi="Arial" w:cs="Arial"/>
          <w:bCs/>
          <w:color w:val="000000" w:themeColor="text1"/>
          <w:sz w:val="32"/>
          <w:szCs w:val="32"/>
        </w:rPr>
        <w:t xml:space="preserve">Die sehr vielfältige und spartendiversifizierte Schaffhauser Kultur erweist sich immer wieder als sensibler Seismograph und kreativer Begleiter von gesellschaftlichen Veränderungen in unserer Region. Gleichzeitig wohnt in ihr eine gewaltige Kraft zur Integration jeglicher Richtung, da sie sich primär als etwas </w:t>
      </w:r>
      <w:proofErr w:type="gramStart"/>
      <w:r w:rsidRPr="00092015">
        <w:rPr>
          <w:rFonts w:ascii="Arial" w:hAnsi="Arial" w:cs="Arial"/>
          <w:bCs/>
          <w:color w:val="000000" w:themeColor="text1"/>
          <w:sz w:val="32"/>
          <w:szCs w:val="32"/>
        </w:rPr>
        <w:t>Verbindendes, nie Endendes und konsequent</w:t>
      </w:r>
      <w:proofErr w:type="gramEnd"/>
      <w:r w:rsidRPr="00092015">
        <w:rPr>
          <w:rFonts w:ascii="Arial" w:hAnsi="Arial" w:cs="Arial"/>
          <w:bCs/>
          <w:color w:val="000000" w:themeColor="text1"/>
          <w:sz w:val="32"/>
          <w:szCs w:val="32"/>
        </w:rPr>
        <w:t xml:space="preserve"> Weitführendes versteht. Sie pflegt und kultiviert bekannten Boden, experimentiert aber gleichzeitig und wagt sich dabei auf neues, unbekanntes Land vor. Terra incognit</w:t>
      </w:r>
      <w:r w:rsidR="00092015">
        <w:rPr>
          <w:rFonts w:ascii="Arial" w:hAnsi="Arial" w:cs="Arial"/>
          <w:bCs/>
          <w:color w:val="000000" w:themeColor="text1"/>
          <w:sz w:val="32"/>
          <w:szCs w:val="32"/>
        </w:rPr>
        <w:t>a</w:t>
      </w:r>
      <w:r w:rsidRPr="00092015">
        <w:rPr>
          <w:rFonts w:ascii="Arial" w:hAnsi="Arial" w:cs="Arial"/>
          <w:bCs/>
          <w:color w:val="000000" w:themeColor="text1"/>
          <w:sz w:val="32"/>
          <w:szCs w:val="32"/>
        </w:rPr>
        <w:t xml:space="preserve">! Dabei nimmt sie sich die ihr zustehende Freiheit, sie kann Erfolg haben und ankommen, aber auch fallen und auf Ablehnung stossen. </w:t>
      </w:r>
    </w:p>
    <w:p w:rsidR="005D1467" w:rsidRPr="00092015" w:rsidRDefault="005D1467">
      <w:pPr>
        <w:spacing w:line="360" w:lineRule="atLeast"/>
        <w:rPr>
          <w:color w:val="000000" w:themeColor="text1"/>
        </w:rPr>
      </w:pPr>
    </w:p>
    <w:p w:rsidR="005D1467" w:rsidRPr="00092015" w:rsidRDefault="00C11D53">
      <w:pPr>
        <w:spacing w:line="360" w:lineRule="atLeast"/>
        <w:rPr>
          <w:color w:val="000000" w:themeColor="text1"/>
        </w:rPr>
      </w:pPr>
      <w:r w:rsidRPr="00092015">
        <w:rPr>
          <w:rFonts w:ascii="Arial" w:hAnsi="Arial" w:cs="Arial"/>
          <w:bCs/>
          <w:color w:val="000000" w:themeColor="text1"/>
          <w:sz w:val="32"/>
          <w:szCs w:val="32"/>
        </w:rPr>
        <w:t>Schaffhausen ist grenzerprobt und setzt der Kultur zum Glück sehr wenige bis gar keine Grenzen. Grenzen haben nichts zu suchen in der Kultur, denn sie behindern, lähmen und sind unnötiger Bremser bei der hochzuhaltenden künstlerischen Freiheit!</w:t>
      </w:r>
    </w:p>
    <w:p w:rsidR="00C42B45" w:rsidRPr="00092015" w:rsidRDefault="00C42B45" w:rsidP="006255ED">
      <w:pPr>
        <w:spacing w:line="360" w:lineRule="atLeast"/>
        <w:rPr>
          <w:rFonts w:ascii="Arial" w:hAnsi="Arial" w:cs="Arial"/>
          <w:bCs/>
          <w:color w:val="000000" w:themeColor="text1"/>
          <w:sz w:val="32"/>
          <w:szCs w:val="32"/>
        </w:rPr>
      </w:pPr>
    </w:p>
    <w:p w:rsidR="00384DB3" w:rsidRDefault="008767E3" w:rsidP="00C42B45">
      <w:pPr>
        <w:rPr>
          <w:rFonts w:ascii="Arial" w:hAnsi="Arial" w:cs="Arial"/>
          <w:bCs/>
          <w:color w:val="000000" w:themeColor="text1"/>
          <w:sz w:val="32"/>
          <w:szCs w:val="32"/>
        </w:rPr>
      </w:pPr>
      <w:r w:rsidRPr="00092015">
        <w:rPr>
          <w:rFonts w:ascii="Arial" w:hAnsi="Arial" w:cs="Arial"/>
          <w:bCs/>
          <w:color w:val="000000" w:themeColor="text1"/>
          <w:sz w:val="32"/>
          <w:szCs w:val="32"/>
        </w:rPr>
        <w:lastRenderedPageBreak/>
        <w:t>J</w:t>
      </w:r>
      <w:r w:rsidR="006255ED" w:rsidRPr="00092015">
        <w:rPr>
          <w:rFonts w:ascii="Arial" w:hAnsi="Arial" w:cs="Arial"/>
          <w:bCs/>
          <w:color w:val="000000" w:themeColor="text1"/>
          <w:sz w:val="32"/>
          <w:szCs w:val="32"/>
        </w:rPr>
        <w:t xml:space="preserve">azz kommt </w:t>
      </w:r>
      <w:r w:rsidRPr="00092015">
        <w:rPr>
          <w:rFonts w:ascii="Arial" w:hAnsi="Arial" w:cs="Arial"/>
          <w:bCs/>
          <w:color w:val="000000" w:themeColor="text1"/>
          <w:sz w:val="32"/>
          <w:szCs w:val="32"/>
        </w:rPr>
        <w:t xml:space="preserve">tief </w:t>
      </w:r>
      <w:r w:rsidR="006255ED" w:rsidRPr="00092015">
        <w:rPr>
          <w:rFonts w:ascii="Arial" w:hAnsi="Arial" w:cs="Arial"/>
          <w:bCs/>
          <w:color w:val="000000" w:themeColor="text1"/>
          <w:sz w:val="32"/>
          <w:szCs w:val="32"/>
        </w:rPr>
        <w:t xml:space="preserve">aus der </w:t>
      </w:r>
      <w:r w:rsidRPr="00092015">
        <w:rPr>
          <w:rFonts w:ascii="Arial" w:hAnsi="Arial" w:cs="Arial"/>
          <w:bCs/>
          <w:color w:val="000000" w:themeColor="text1"/>
          <w:sz w:val="32"/>
          <w:szCs w:val="32"/>
        </w:rPr>
        <w:t>S</w:t>
      </w:r>
      <w:r w:rsidR="006255ED" w:rsidRPr="00092015">
        <w:rPr>
          <w:rFonts w:ascii="Arial" w:hAnsi="Arial" w:cs="Arial"/>
          <w:bCs/>
          <w:color w:val="000000" w:themeColor="text1"/>
          <w:sz w:val="32"/>
          <w:szCs w:val="32"/>
        </w:rPr>
        <w:t>eele</w:t>
      </w:r>
      <w:r w:rsidRPr="00092015">
        <w:rPr>
          <w:rFonts w:ascii="Arial" w:hAnsi="Arial" w:cs="Arial"/>
          <w:bCs/>
          <w:color w:val="000000" w:themeColor="text1"/>
          <w:sz w:val="32"/>
          <w:szCs w:val="32"/>
        </w:rPr>
        <w:t xml:space="preserve"> und macht Fr</w:t>
      </w:r>
      <w:r w:rsidR="006255ED" w:rsidRPr="00092015">
        <w:rPr>
          <w:rFonts w:ascii="Arial" w:hAnsi="Arial" w:cs="Arial"/>
          <w:bCs/>
          <w:color w:val="000000" w:themeColor="text1"/>
          <w:sz w:val="32"/>
          <w:szCs w:val="32"/>
        </w:rPr>
        <w:t>eude</w:t>
      </w:r>
      <w:r w:rsidR="00120DA5" w:rsidRPr="00092015">
        <w:rPr>
          <w:rFonts w:ascii="Arial" w:hAnsi="Arial" w:cs="Arial"/>
          <w:bCs/>
          <w:color w:val="000000" w:themeColor="text1"/>
          <w:sz w:val="32"/>
          <w:szCs w:val="32"/>
        </w:rPr>
        <w:t xml:space="preserve">. </w:t>
      </w:r>
      <w:r w:rsidR="00384DB3">
        <w:rPr>
          <w:rFonts w:ascii="Arial" w:hAnsi="Arial" w:cs="Arial"/>
          <w:bCs/>
          <w:color w:val="000000" w:themeColor="text1"/>
          <w:sz w:val="32"/>
          <w:szCs w:val="32"/>
        </w:rPr>
        <w:t xml:space="preserve">Jazz ist Einzel-, aber eben auch Teamarbeit! </w:t>
      </w:r>
    </w:p>
    <w:p w:rsidR="00384DB3" w:rsidRDefault="00384DB3" w:rsidP="00384DB3">
      <w:pPr>
        <w:spacing w:line="360" w:lineRule="atLeast"/>
        <w:rPr>
          <w:rFonts w:ascii="Arial" w:hAnsi="Arial" w:cs="Arial"/>
          <w:bCs/>
          <w:color w:val="000000" w:themeColor="text1"/>
          <w:sz w:val="32"/>
          <w:szCs w:val="32"/>
        </w:rPr>
      </w:pPr>
      <w:r>
        <w:rPr>
          <w:rFonts w:ascii="Arial" w:hAnsi="Arial" w:cs="Arial"/>
          <w:bCs/>
          <w:color w:val="000000" w:themeColor="text1"/>
          <w:sz w:val="32"/>
          <w:szCs w:val="32"/>
        </w:rPr>
        <w:t xml:space="preserve">Take </w:t>
      </w:r>
      <w:proofErr w:type="spellStart"/>
      <w:r>
        <w:rPr>
          <w:rFonts w:ascii="Arial" w:hAnsi="Arial" w:cs="Arial"/>
          <w:bCs/>
          <w:color w:val="000000" w:themeColor="text1"/>
          <w:sz w:val="32"/>
          <w:szCs w:val="32"/>
        </w:rPr>
        <w:t>five</w:t>
      </w:r>
      <w:proofErr w:type="spellEnd"/>
      <w:r>
        <w:rPr>
          <w:rFonts w:ascii="Arial" w:hAnsi="Arial" w:cs="Arial"/>
          <w:bCs/>
          <w:color w:val="000000" w:themeColor="text1"/>
          <w:sz w:val="32"/>
          <w:szCs w:val="32"/>
        </w:rPr>
        <w:t xml:space="preserve"> Musiker </w:t>
      </w:r>
      <w:hyperlink r:id="rId8" w:tooltip="Dave Brubeck" w:history="1">
        <w:r w:rsidRPr="00384DB3">
          <w:rPr>
            <w:rFonts w:ascii="Arial" w:hAnsi="Arial" w:cs="Arial"/>
            <w:bCs/>
            <w:color w:val="000000" w:themeColor="text1"/>
            <w:sz w:val="32"/>
            <w:szCs w:val="32"/>
          </w:rPr>
          <w:t>Dave Brubeck</w:t>
        </w:r>
      </w:hyperlink>
      <w:r>
        <w:rPr>
          <w:rFonts w:ascii="Arial" w:hAnsi="Arial" w:cs="Arial"/>
          <w:bCs/>
          <w:color w:val="000000" w:themeColor="text1"/>
          <w:sz w:val="32"/>
          <w:szCs w:val="32"/>
        </w:rPr>
        <w:t xml:space="preserve"> brachte es auf den Punkt, indem er meinte:</w:t>
      </w:r>
    </w:p>
    <w:p w:rsidR="00384DB3" w:rsidRPr="00384DB3" w:rsidRDefault="00384DB3" w:rsidP="00384DB3">
      <w:pPr>
        <w:spacing w:line="360" w:lineRule="atLeast"/>
        <w:rPr>
          <w:rFonts w:ascii="Arial" w:hAnsi="Arial" w:cs="Arial"/>
          <w:b/>
          <w:bCs/>
          <w:smallCaps/>
          <w:color w:val="000000" w:themeColor="text1"/>
          <w:sz w:val="32"/>
          <w:szCs w:val="32"/>
        </w:rPr>
      </w:pPr>
      <w:r w:rsidRPr="00384DB3">
        <w:rPr>
          <w:rFonts w:ascii="Arial" w:hAnsi="Arial" w:cs="Arial"/>
          <w:b/>
          <w:bCs/>
          <w:color w:val="000000" w:themeColor="text1"/>
          <w:sz w:val="32"/>
          <w:szCs w:val="32"/>
        </w:rPr>
        <w:t>„Jazz ist wahrscheinlich die einzige heute existierende Kunstform, in der es die Freiheit des Individuums ohne den Verlust des Zusammengehörigkeitsgefühls gibt.“</w:t>
      </w:r>
    </w:p>
    <w:p w:rsidR="00384DB3" w:rsidRDefault="00384DB3" w:rsidP="00C42B45">
      <w:pPr>
        <w:rPr>
          <w:rFonts w:ascii="Arial" w:hAnsi="Arial" w:cs="Arial"/>
          <w:bCs/>
          <w:color w:val="000000" w:themeColor="text1"/>
          <w:sz w:val="32"/>
          <w:szCs w:val="32"/>
        </w:rPr>
      </w:pPr>
    </w:p>
    <w:p w:rsidR="00661FD4" w:rsidRPr="00092015" w:rsidRDefault="008767E3" w:rsidP="00C42B45">
      <w:pPr>
        <w:rPr>
          <w:color w:val="000000" w:themeColor="text1"/>
        </w:rPr>
      </w:pPr>
      <w:r w:rsidRPr="00092015">
        <w:rPr>
          <w:rFonts w:ascii="Arial" w:hAnsi="Arial" w:cs="Arial"/>
          <w:bCs/>
          <w:color w:val="000000" w:themeColor="text1"/>
          <w:sz w:val="32"/>
          <w:szCs w:val="32"/>
        </w:rPr>
        <w:t>Ich bin als Schaffhauser Kulturminister</w:t>
      </w:r>
      <w:r w:rsidR="00220325" w:rsidRPr="00092015">
        <w:rPr>
          <w:rFonts w:ascii="Arial" w:hAnsi="Arial" w:cs="Arial"/>
          <w:bCs/>
          <w:color w:val="000000" w:themeColor="text1"/>
          <w:sz w:val="32"/>
          <w:szCs w:val="32"/>
        </w:rPr>
        <w:t xml:space="preserve"> und</w:t>
      </w:r>
      <w:r w:rsidRPr="00092015">
        <w:rPr>
          <w:rFonts w:ascii="Arial" w:hAnsi="Arial" w:cs="Arial"/>
          <w:bCs/>
          <w:color w:val="000000" w:themeColor="text1"/>
          <w:sz w:val="32"/>
          <w:szCs w:val="32"/>
        </w:rPr>
        <w:t xml:space="preserve"> bekennender Jazzfan beeindruckt vom arrivierten Programm 2013 und hoffe auf ganz viele musikalische Entdeckungen und unvergessliche Hörerlebnisse. Sternstunden der Sinne.</w:t>
      </w:r>
    </w:p>
    <w:p w:rsidR="00C42B45" w:rsidRPr="00092015" w:rsidRDefault="00C42B45" w:rsidP="00661FD4">
      <w:pPr>
        <w:spacing w:line="360" w:lineRule="atLeast"/>
        <w:rPr>
          <w:rFonts w:ascii="Arial" w:hAnsi="Arial" w:cs="Arial"/>
          <w:bCs/>
          <w:color w:val="000000" w:themeColor="text1"/>
          <w:sz w:val="32"/>
          <w:szCs w:val="32"/>
        </w:rPr>
      </w:pPr>
    </w:p>
    <w:p w:rsidR="006255ED" w:rsidRPr="00384DB3" w:rsidRDefault="00661FD4" w:rsidP="006255ED">
      <w:pPr>
        <w:spacing w:line="360" w:lineRule="atLeast"/>
        <w:rPr>
          <w:rFonts w:ascii="Arial" w:hAnsi="Arial" w:cs="Arial"/>
          <w:b/>
          <w:bCs/>
          <w:color w:val="000000" w:themeColor="text1"/>
          <w:sz w:val="32"/>
          <w:szCs w:val="32"/>
        </w:rPr>
      </w:pPr>
      <w:r w:rsidRPr="00092015">
        <w:rPr>
          <w:rFonts w:ascii="Arial" w:hAnsi="Arial" w:cs="Arial"/>
          <w:bCs/>
          <w:color w:val="000000" w:themeColor="text1"/>
          <w:sz w:val="32"/>
          <w:szCs w:val="32"/>
        </w:rPr>
        <w:t>Nun f</w:t>
      </w:r>
      <w:r w:rsidR="006255ED" w:rsidRPr="00092015">
        <w:rPr>
          <w:rFonts w:ascii="Arial" w:hAnsi="Arial" w:cs="Arial"/>
          <w:bCs/>
          <w:color w:val="000000" w:themeColor="text1"/>
          <w:sz w:val="32"/>
          <w:szCs w:val="32"/>
        </w:rPr>
        <w:t xml:space="preserve">reuen </w:t>
      </w:r>
      <w:r w:rsidRPr="00092015">
        <w:rPr>
          <w:rFonts w:ascii="Arial" w:hAnsi="Arial" w:cs="Arial"/>
          <w:bCs/>
          <w:color w:val="000000" w:themeColor="text1"/>
          <w:sz w:val="32"/>
          <w:szCs w:val="32"/>
        </w:rPr>
        <w:t xml:space="preserve">wir </w:t>
      </w:r>
      <w:r w:rsidR="006255ED" w:rsidRPr="00092015">
        <w:rPr>
          <w:rFonts w:ascii="Arial" w:hAnsi="Arial" w:cs="Arial"/>
          <w:bCs/>
          <w:color w:val="000000" w:themeColor="text1"/>
          <w:sz w:val="32"/>
          <w:szCs w:val="32"/>
        </w:rPr>
        <w:t xml:space="preserve">uns alle auf den </w:t>
      </w:r>
      <w:r w:rsidRPr="00092015">
        <w:rPr>
          <w:rFonts w:ascii="Arial" w:hAnsi="Arial" w:cs="Arial"/>
          <w:bCs/>
          <w:color w:val="000000" w:themeColor="text1"/>
          <w:sz w:val="32"/>
          <w:szCs w:val="32"/>
        </w:rPr>
        <w:t>F</w:t>
      </w:r>
      <w:r w:rsidR="006255ED" w:rsidRPr="00092015">
        <w:rPr>
          <w:rFonts w:ascii="Arial" w:hAnsi="Arial" w:cs="Arial"/>
          <w:bCs/>
          <w:color w:val="000000" w:themeColor="text1"/>
          <w:sz w:val="32"/>
          <w:szCs w:val="32"/>
        </w:rPr>
        <w:t>estivalst</w:t>
      </w:r>
      <w:r w:rsidR="00580601">
        <w:rPr>
          <w:rFonts w:ascii="Arial" w:hAnsi="Arial" w:cs="Arial"/>
          <w:bCs/>
          <w:color w:val="000000" w:themeColor="text1"/>
          <w:sz w:val="32"/>
          <w:szCs w:val="32"/>
        </w:rPr>
        <w:t>a</w:t>
      </w:r>
      <w:r w:rsidR="006255ED" w:rsidRPr="00092015">
        <w:rPr>
          <w:rFonts w:ascii="Arial" w:hAnsi="Arial" w:cs="Arial"/>
          <w:bCs/>
          <w:color w:val="000000" w:themeColor="text1"/>
          <w:sz w:val="32"/>
          <w:szCs w:val="32"/>
        </w:rPr>
        <w:t>rt, auf</w:t>
      </w:r>
      <w:r w:rsidR="00220325" w:rsidRPr="00092015">
        <w:rPr>
          <w:rFonts w:ascii="Arial" w:hAnsi="Arial" w:cs="Arial"/>
          <w:bCs/>
          <w:color w:val="000000" w:themeColor="text1"/>
          <w:sz w:val="32"/>
          <w:szCs w:val="32"/>
        </w:rPr>
        <w:t xml:space="preserve"> das</w:t>
      </w:r>
      <w:r w:rsidR="006255ED" w:rsidRPr="00092015">
        <w:rPr>
          <w:rFonts w:ascii="Arial" w:hAnsi="Arial" w:cs="Arial"/>
          <w:bCs/>
          <w:color w:val="000000" w:themeColor="text1"/>
          <w:sz w:val="32"/>
          <w:szCs w:val="32"/>
        </w:rPr>
        <w:t xml:space="preserve"> spannende und farbige </w:t>
      </w:r>
      <w:r w:rsidRPr="00092015">
        <w:rPr>
          <w:rFonts w:ascii="Arial" w:hAnsi="Arial" w:cs="Arial"/>
          <w:bCs/>
          <w:color w:val="000000" w:themeColor="text1"/>
          <w:sz w:val="32"/>
          <w:szCs w:val="32"/>
        </w:rPr>
        <w:t>P</w:t>
      </w:r>
      <w:r w:rsidR="006255ED" w:rsidRPr="00092015">
        <w:rPr>
          <w:rFonts w:ascii="Arial" w:hAnsi="Arial" w:cs="Arial"/>
          <w:bCs/>
          <w:color w:val="000000" w:themeColor="text1"/>
          <w:sz w:val="32"/>
          <w:szCs w:val="32"/>
        </w:rPr>
        <w:t xml:space="preserve">rogramm, auf die </w:t>
      </w:r>
      <w:r w:rsidRPr="00092015">
        <w:rPr>
          <w:rFonts w:ascii="Arial" w:hAnsi="Arial" w:cs="Arial"/>
          <w:bCs/>
          <w:color w:val="000000" w:themeColor="text1"/>
          <w:sz w:val="32"/>
          <w:szCs w:val="32"/>
        </w:rPr>
        <w:t>M</w:t>
      </w:r>
      <w:r w:rsidR="006255ED" w:rsidRPr="00092015">
        <w:rPr>
          <w:rFonts w:ascii="Arial" w:hAnsi="Arial" w:cs="Arial"/>
          <w:bCs/>
          <w:color w:val="000000" w:themeColor="text1"/>
          <w:sz w:val="32"/>
          <w:szCs w:val="32"/>
        </w:rPr>
        <w:t>usik</w:t>
      </w:r>
      <w:r w:rsidR="00220325" w:rsidRPr="00092015">
        <w:rPr>
          <w:rFonts w:ascii="Arial" w:hAnsi="Arial" w:cs="Arial"/>
          <w:bCs/>
          <w:color w:val="000000" w:themeColor="text1"/>
          <w:sz w:val="32"/>
          <w:szCs w:val="32"/>
        </w:rPr>
        <w:t xml:space="preserve"> und die </w:t>
      </w:r>
      <w:r w:rsidR="006255ED" w:rsidRPr="00092015">
        <w:rPr>
          <w:rFonts w:ascii="Arial" w:hAnsi="Arial" w:cs="Arial"/>
          <w:bCs/>
          <w:color w:val="000000" w:themeColor="text1"/>
          <w:sz w:val="32"/>
          <w:szCs w:val="32"/>
        </w:rPr>
        <w:t xml:space="preserve">blauen Töne, die </w:t>
      </w:r>
      <w:r w:rsidR="00220325" w:rsidRPr="00092015">
        <w:rPr>
          <w:rFonts w:ascii="Arial" w:hAnsi="Arial" w:cs="Arial"/>
          <w:bCs/>
          <w:color w:val="000000" w:themeColor="text1"/>
          <w:sz w:val="32"/>
          <w:szCs w:val="32"/>
        </w:rPr>
        <w:t>Blue Notes</w:t>
      </w:r>
      <w:r w:rsidR="006255ED" w:rsidRPr="00092015">
        <w:rPr>
          <w:rFonts w:ascii="Arial" w:hAnsi="Arial" w:cs="Arial"/>
          <w:bCs/>
          <w:color w:val="000000" w:themeColor="text1"/>
          <w:sz w:val="32"/>
          <w:szCs w:val="32"/>
        </w:rPr>
        <w:t>, die erklingen</w:t>
      </w:r>
      <w:r w:rsidRPr="00092015">
        <w:rPr>
          <w:rFonts w:ascii="Arial" w:hAnsi="Arial" w:cs="Arial"/>
          <w:bCs/>
          <w:color w:val="000000" w:themeColor="text1"/>
          <w:sz w:val="32"/>
          <w:szCs w:val="32"/>
        </w:rPr>
        <w:t xml:space="preserve"> und im Z</w:t>
      </w:r>
      <w:r w:rsidR="006255ED" w:rsidRPr="00092015">
        <w:rPr>
          <w:rFonts w:ascii="Arial" w:hAnsi="Arial" w:cs="Arial"/>
          <w:bCs/>
          <w:color w:val="000000" w:themeColor="text1"/>
          <w:sz w:val="32"/>
          <w:szCs w:val="32"/>
        </w:rPr>
        <w:t>entrum stehen soll</w:t>
      </w:r>
      <w:r w:rsidR="00220325" w:rsidRPr="00092015">
        <w:rPr>
          <w:rFonts w:ascii="Arial" w:hAnsi="Arial" w:cs="Arial"/>
          <w:bCs/>
          <w:color w:val="000000" w:themeColor="text1"/>
          <w:sz w:val="32"/>
          <w:szCs w:val="32"/>
        </w:rPr>
        <w:t>en</w:t>
      </w:r>
      <w:r w:rsidR="006255ED" w:rsidRPr="00092015">
        <w:rPr>
          <w:rFonts w:ascii="Arial" w:hAnsi="Arial" w:cs="Arial"/>
          <w:bCs/>
          <w:color w:val="000000" w:themeColor="text1"/>
          <w:sz w:val="32"/>
          <w:szCs w:val="32"/>
        </w:rPr>
        <w:t xml:space="preserve"> und uns herausfordern, genau hinzuhören.</w:t>
      </w:r>
      <w:r w:rsidR="00D46F21" w:rsidRPr="00092015">
        <w:rPr>
          <w:rFonts w:ascii="Arial" w:hAnsi="Arial" w:cs="Arial"/>
          <w:bCs/>
          <w:color w:val="000000" w:themeColor="text1"/>
          <w:sz w:val="32"/>
          <w:szCs w:val="32"/>
        </w:rPr>
        <w:t xml:space="preserve"> </w:t>
      </w:r>
      <w:r w:rsidR="00384DB3" w:rsidRPr="00384DB3">
        <w:rPr>
          <w:rFonts w:ascii="Arial" w:hAnsi="Arial" w:cs="Arial"/>
          <w:b/>
          <w:bCs/>
          <w:color w:val="000000" w:themeColor="text1"/>
          <w:sz w:val="32"/>
          <w:szCs w:val="32"/>
        </w:rPr>
        <w:t xml:space="preserve">Genau hinzuhören! </w:t>
      </w:r>
      <w:r w:rsidR="00D46F21" w:rsidRPr="00384DB3">
        <w:rPr>
          <w:rFonts w:ascii="Arial" w:hAnsi="Arial" w:cs="Arial"/>
          <w:b/>
          <w:bCs/>
          <w:color w:val="000000" w:themeColor="text1"/>
          <w:sz w:val="32"/>
          <w:szCs w:val="32"/>
        </w:rPr>
        <w:t>Wie im richtigen Leben eben...und Jazz ist richtiges Leben!</w:t>
      </w:r>
    </w:p>
    <w:p w:rsidR="006255ED" w:rsidRPr="00092015" w:rsidRDefault="006255ED" w:rsidP="006255ED">
      <w:pPr>
        <w:spacing w:line="360" w:lineRule="atLeast"/>
        <w:rPr>
          <w:rFonts w:ascii="Arial" w:hAnsi="Arial" w:cs="Arial"/>
          <w:bCs/>
          <w:color w:val="000000" w:themeColor="text1"/>
          <w:sz w:val="32"/>
          <w:szCs w:val="32"/>
        </w:rPr>
      </w:pPr>
    </w:p>
    <w:sectPr w:rsidR="006255ED" w:rsidRPr="00092015" w:rsidSect="005D1467">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85130C"/>
    <w:multiLevelType w:val="hybridMultilevel"/>
    <w:tmpl w:val="D728916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255ED"/>
    <w:rsid w:val="00001215"/>
    <w:rsid w:val="00001E1D"/>
    <w:rsid w:val="000028F1"/>
    <w:rsid w:val="00005175"/>
    <w:rsid w:val="00012B0A"/>
    <w:rsid w:val="0001535C"/>
    <w:rsid w:val="00023C59"/>
    <w:rsid w:val="00024497"/>
    <w:rsid w:val="000246F1"/>
    <w:rsid w:val="000257E9"/>
    <w:rsid w:val="00025F9B"/>
    <w:rsid w:val="00026003"/>
    <w:rsid w:val="00027AC1"/>
    <w:rsid w:val="0003033F"/>
    <w:rsid w:val="0003117B"/>
    <w:rsid w:val="00035BA4"/>
    <w:rsid w:val="00043CAC"/>
    <w:rsid w:val="00045B15"/>
    <w:rsid w:val="00050CAD"/>
    <w:rsid w:val="00052334"/>
    <w:rsid w:val="00052D98"/>
    <w:rsid w:val="000633AD"/>
    <w:rsid w:val="000669EB"/>
    <w:rsid w:val="00067B59"/>
    <w:rsid w:val="00072295"/>
    <w:rsid w:val="000735DD"/>
    <w:rsid w:val="00074CD7"/>
    <w:rsid w:val="00075537"/>
    <w:rsid w:val="00076D1A"/>
    <w:rsid w:val="00077D16"/>
    <w:rsid w:val="000811A4"/>
    <w:rsid w:val="00081F4A"/>
    <w:rsid w:val="00082674"/>
    <w:rsid w:val="00083FA0"/>
    <w:rsid w:val="000843F0"/>
    <w:rsid w:val="00085DE0"/>
    <w:rsid w:val="00086317"/>
    <w:rsid w:val="00087D42"/>
    <w:rsid w:val="00092015"/>
    <w:rsid w:val="00096ED3"/>
    <w:rsid w:val="000A2233"/>
    <w:rsid w:val="000A6E6D"/>
    <w:rsid w:val="000B3248"/>
    <w:rsid w:val="000C3ECB"/>
    <w:rsid w:val="000D6EA3"/>
    <w:rsid w:val="000E42AB"/>
    <w:rsid w:val="000E42E6"/>
    <w:rsid w:val="000F0D90"/>
    <w:rsid w:val="000F61E4"/>
    <w:rsid w:val="001034D3"/>
    <w:rsid w:val="00104E68"/>
    <w:rsid w:val="0010558A"/>
    <w:rsid w:val="0011101B"/>
    <w:rsid w:val="00115791"/>
    <w:rsid w:val="0011749B"/>
    <w:rsid w:val="00120DA5"/>
    <w:rsid w:val="00121B15"/>
    <w:rsid w:val="001239EE"/>
    <w:rsid w:val="0012530F"/>
    <w:rsid w:val="00126596"/>
    <w:rsid w:val="001268AF"/>
    <w:rsid w:val="00127C5A"/>
    <w:rsid w:val="00135B81"/>
    <w:rsid w:val="001407BC"/>
    <w:rsid w:val="0014724C"/>
    <w:rsid w:val="001530D9"/>
    <w:rsid w:val="0015499F"/>
    <w:rsid w:val="00155142"/>
    <w:rsid w:val="0015548F"/>
    <w:rsid w:val="00155764"/>
    <w:rsid w:val="001561A2"/>
    <w:rsid w:val="00160E84"/>
    <w:rsid w:val="001631FB"/>
    <w:rsid w:val="00173B73"/>
    <w:rsid w:val="00175970"/>
    <w:rsid w:val="00182AB9"/>
    <w:rsid w:val="001846B9"/>
    <w:rsid w:val="00190340"/>
    <w:rsid w:val="00190A94"/>
    <w:rsid w:val="001911FD"/>
    <w:rsid w:val="001946F1"/>
    <w:rsid w:val="00195DC1"/>
    <w:rsid w:val="001961C1"/>
    <w:rsid w:val="001961C3"/>
    <w:rsid w:val="0019658E"/>
    <w:rsid w:val="00196B22"/>
    <w:rsid w:val="001A55F3"/>
    <w:rsid w:val="001B4E2A"/>
    <w:rsid w:val="001B6742"/>
    <w:rsid w:val="001C050D"/>
    <w:rsid w:val="001C0B91"/>
    <w:rsid w:val="001C475A"/>
    <w:rsid w:val="001C5A12"/>
    <w:rsid w:val="001C6582"/>
    <w:rsid w:val="001D02B7"/>
    <w:rsid w:val="001D05B4"/>
    <w:rsid w:val="001D10AE"/>
    <w:rsid w:val="001D1554"/>
    <w:rsid w:val="001D270C"/>
    <w:rsid w:val="001D2F51"/>
    <w:rsid w:val="001D483A"/>
    <w:rsid w:val="001D4DAF"/>
    <w:rsid w:val="001D5F7D"/>
    <w:rsid w:val="001D6266"/>
    <w:rsid w:val="001D72B7"/>
    <w:rsid w:val="001D7C79"/>
    <w:rsid w:val="001E1F74"/>
    <w:rsid w:val="001E3620"/>
    <w:rsid w:val="001F246B"/>
    <w:rsid w:val="001F3602"/>
    <w:rsid w:val="001F53C5"/>
    <w:rsid w:val="001F5A0B"/>
    <w:rsid w:val="001F70CE"/>
    <w:rsid w:val="001F72B7"/>
    <w:rsid w:val="001F7868"/>
    <w:rsid w:val="00204097"/>
    <w:rsid w:val="002049D9"/>
    <w:rsid w:val="00204C7B"/>
    <w:rsid w:val="00205792"/>
    <w:rsid w:val="002071E8"/>
    <w:rsid w:val="00207677"/>
    <w:rsid w:val="0021013A"/>
    <w:rsid w:val="002106DC"/>
    <w:rsid w:val="002114FA"/>
    <w:rsid w:val="00211773"/>
    <w:rsid w:val="00211EE3"/>
    <w:rsid w:val="0021346C"/>
    <w:rsid w:val="00215A75"/>
    <w:rsid w:val="00216528"/>
    <w:rsid w:val="002174B0"/>
    <w:rsid w:val="002201DF"/>
    <w:rsid w:val="00220325"/>
    <w:rsid w:val="00221E36"/>
    <w:rsid w:val="0022233B"/>
    <w:rsid w:val="002270F8"/>
    <w:rsid w:val="00227192"/>
    <w:rsid w:val="002272EF"/>
    <w:rsid w:val="00232238"/>
    <w:rsid w:val="00232F09"/>
    <w:rsid w:val="00233784"/>
    <w:rsid w:val="00236EAF"/>
    <w:rsid w:val="002379D7"/>
    <w:rsid w:val="002419AD"/>
    <w:rsid w:val="00243BD9"/>
    <w:rsid w:val="0024659C"/>
    <w:rsid w:val="00247E9F"/>
    <w:rsid w:val="00247F41"/>
    <w:rsid w:val="00252B3B"/>
    <w:rsid w:val="00254943"/>
    <w:rsid w:val="0025546C"/>
    <w:rsid w:val="00255667"/>
    <w:rsid w:val="00263B73"/>
    <w:rsid w:val="00266306"/>
    <w:rsid w:val="00266BD7"/>
    <w:rsid w:val="00272BDD"/>
    <w:rsid w:val="00272CC3"/>
    <w:rsid w:val="002766CF"/>
    <w:rsid w:val="00282FF1"/>
    <w:rsid w:val="00283D21"/>
    <w:rsid w:val="00285379"/>
    <w:rsid w:val="00292AC0"/>
    <w:rsid w:val="00294D76"/>
    <w:rsid w:val="00297498"/>
    <w:rsid w:val="002A062A"/>
    <w:rsid w:val="002A6208"/>
    <w:rsid w:val="002A79BA"/>
    <w:rsid w:val="002B6227"/>
    <w:rsid w:val="002B7A6E"/>
    <w:rsid w:val="002C07D3"/>
    <w:rsid w:val="002C414B"/>
    <w:rsid w:val="002C44D8"/>
    <w:rsid w:val="002C48E3"/>
    <w:rsid w:val="002D00DF"/>
    <w:rsid w:val="002D708D"/>
    <w:rsid w:val="002E1851"/>
    <w:rsid w:val="002E1F19"/>
    <w:rsid w:val="002E267F"/>
    <w:rsid w:val="002E423D"/>
    <w:rsid w:val="002E4C12"/>
    <w:rsid w:val="002E4D99"/>
    <w:rsid w:val="002E509C"/>
    <w:rsid w:val="002E50A6"/>
    <w:rsid w:val="002E50BE"/>
    <w:rsid w:val="002E62C2"/>
    <w:rsid w:val="002E680F"/>
    <w:rsid w:val="002E6F6F"/>
    <w:rsid w:val="002E754F"/>
    <w:rsid w:val="002F244A"/>
    <w:rsid w:val="002F2C36"/>
    <w:rsid w:val="002F4A53"/>
    <w:rsid w:val="002F532D"/>
    <w:rsid w:val="002F69BF"/>
    <w:rsid w:val="003010D8"/>
    <w:rsid w:val="00301301"/>
    <w:rsid w:val="00301DEE"/>
    <w:rsid w:val="00303096"/>
    <w:rsid w:val="00305AAD"/>
    <w:rsid w:val="003063DC"/>
    <w:rsid w:val="00311DA1"/>
    <w:rsid w:val="00312F56"/>
    <w:rsid w:val="0031362A"/>
    <w:rsid w:val="00315B16"/>
    <w:rsid w:val="0031653D"/>
    <w:rsid w:val="0032174A"/>
    <w:rsid w:val="00322B93"/>
    <w:rsid w:val="00330893"/>
    <w:rsid w:val="00330E2B"/>
    <w:rsid w:val="00331BCE"/>
    <w:rsid w:val="00337183"/>
    <w:rsid w:val="00337EDF"/>
    <w:rsid w:val="00340FD0"/>
    <w:rsid w:val="003441EC"/>
    <w:rsid w:val="00356391"/>
    <w:rsid w:val="00356A36"/>
    <w:rsid w:val="00357354"/>
    <w:rsid w:val="003579A1"/>
    <w:rsid w:val="00361750"/>
    <w:rsid w:val="003628ED"/>
    <w:rsid w:val="00363343"/>
    <w:rsid w:val="003633DA"/>
    <w:rsid w:val="00364161"/>
    <w:rsid w:val="00367590"/>
    <w:rsid w:val="00373223"/>
    <w:rsid w:val="003743EE"/>
    <w:rsid w:val="00376596"/>
    <w:rsid w:val="003771E2"/>
    <w:rsid w:val="003775AD"/>
    <w:rsid w:val="00382950"/>
    <w:rsid w:val="00384DB3"/>
    <w:rsid w:val="00385692"/>
    <w:rsid w:val="00386EB3"/>
    <w:rsid w:val="00390402"/>
    <w:rsid w:val="0039546A"/>
    <w:rsid w:val="003959EE"/>
    <w:rsid w:val="003964F0"/>
    <w:rsid w:val="00396DAD"/>
    <w:rsid w:val="003A0C70"/>
    <w:rsid w:val="003A369E"/>
    <w:rsid w:val="003A41F3"/>
    <w:rsid w:val="003A4C11"/>
    <w:rsid w:val="003A5CC9"/>
    <w:rsid w:val="003A5E26"/>
    <w:rsid w:val="003A632C"/>
    <w:rsid w:val="003A6A57"/>
    <w:rsid w:val="003A6B2D"/>
    <w:rsid w:val="003B03DC"/>
    <w:rsid w:val="003B5E08"/>
    <w:rsid w:val="003D0515"/>
    <w:rsid w:val="003D2C0F"/>
    <w:rsid w:val="003D3DBA"/>
    <w:rsid w:val="003D517F"/>
    <w:rsid w:val="003D6242"/>
    <w:rsid w:val="003E1322"/>
    <w:rsid w:val="003E33C6"/>
    <w:rsid w:val="003E4AA5"/>
    <w:rsid w:val="00402913"/>
    <w:rsid w:val="00410CEE"/>
    <w:rsid w:val="00415C23"/>
    <w:rsid w:val="00416FCE"/>
    <w:rsid w:val="00424A31"/>
    <w:rsid w:val="00426DC0"/>
    <w:rsid w:val="004272A2"/>
    <w:rsid w:val="00427704"/>
    <w:rsid w:val="00433FA3"/>
    <w:rsid w:val="00435265"/>
    <w:rsid w:val="00445AF9"/>
    <w:rsid w:val="00446E08"/>
    <w:rsid w:val="0045072F"/>
    <w:rsid w:val="00450786"/>
    <w:rsid w:val="00452F03"/>
    <w:rsid w:val="0045516F"/>
    <w:rsid w:val="00455949"/>
    <w:rsid w:val="004631B8"/>
    <w:rsid w:val="004707CB"/>
    <w:rsid w:val="00472C11"/>
    <w:rsid w:val="00474DBB"/>
    <w:rsid w:val="00480DA9"/>
    <w:rsid w:val="00482364"/>
    <w:rsid w:val="0048405D"/>
    <w:rsid w:val="00484A6F"/>
    <w:rsid w:val="00491B4D"/>
    <w:rsid w:val="004A08CB"/>
    <w:rsid w:val="004A229D"/>
    <w:rsid w:val="004A3D72"/>
    <w:rsid w:val="004A6077"/>
    <w:rsid w:val="004A7245"/>
    <w:rsid w:val="004A7C25"/>
    <w:rsid w:val="004B1ABB"/>
    <w:rsid w:val="004B3179"/>
    <w:rsid w:val="004B32E1"/>
    <w:rsid w:val="004B43A4"/>
    <w:rsid w:val="004B658E"/>
    <w:rsid w:val="004B6A5A"/>
    <w:rsid w:val="004C3530"/>
    <w:rsid w:val="004C3AA4"/>
    <w:rsid w:val="004C5A4A"/>
    <w:rsid w:val="004C5D9E"/>
    <w:rsid w:val="004C64DF"/>
    <w:rsid w:val="004D3BC9"/>
    <w:rsid w:val="004D7D40"/>
    <w:rsid w:val="004E104C"/>
    <w:rsid w:val="004E49BC"/>
    <w:rsid w:val="004E6072"/>
    <w:rsid w:val="004F409F"/>
    <w:rsid w:val="004F54C5"/>
    <w:rsid w:val="0050605D"/>
    <w:rsid w:val="00506D67"/>
    <w:rsid w:val="00506EC4"/>
    <w:rsid w:val="00512314"/>
    <w:rsid w:val="0052325E"/>
    <w:rsid w:val="00523D3B"/>
    <w:rsid w:val="0052447C"/>
    <w:rsid w:val="0052491D"/>
    <w:rsid w:val="00526F7C"/>
    <w:rsid w:val="00530B07"/>
    <w:rsid w:val="0053325A"/>
    <w:rsid w:val="00533BFC"/>
    <w:rsid w:val="00534FEE"/>
    <w:rsid w:val="005361F0"/>
    <w:rsid w:val="00536254"/>
    <w:rsid w:val="0053781B"/>
    <w:rsid w:val="0054038C"/>
    <w:rsid w:val="00541858"/>
    <w:rsid w:val="00543B4B"/>
    <w:rsid w:val="00544355"/>
    <w:rsid w:val="00545E3E"/>
    <w:rsid w:val="00554B79"/>
    <w:rsid w:val="00555717"/>
    <w:rsid w:val="005579BE"/>
    <w:rsid w:val="00561742"/>
    <w:rsid w:val="00564D0D"/>
    <w:rsid w:val="00570398"/>
    <w:rsid w:val="00570F2B"/>
    <w:rsid w:val="00571B71"/>
    <w:rsid w:val="0057401E"/>
    <w:rsid w:val="00580601"/>
    <w:rsid w:val="00581841"/>
    <w:rsid w:val="00582646"/>
    <w:rsid w:val="00583C9B"/>
    <w:rsid w:val="00585D0F"/>
    <w:rsid w:val="00586095"/>
    <w:rsid w:val="0058674B"/>
    <w:rsid w:val="00586D4E"/>
    <w:rsid w:val="005915E8"/>
    <w:rsid w:val="00592B45"/>
    <w:rsid w:val="00593067"/>
    <w:rsid w:val="0059457C"/>
    <w:rsid w:val="005A1B1B"/>
    <w:rsid w:val="005A74E0"/>
    <w:rsid w:val="005A77B3"/>
    <w:rsid w:val="005B00F1"/>
    <w:rsid w:val="005B0D78"/>
    <w:rsid w:val="005B30A3"/>
    <w:rsid w:val="005B32DC"/>
    <w:rsid w:val="005B58DA"/>
    <w:rsid w:val="005B5C54"/>
    <w:rsid w:val="005B6AA3"/>
    <w:rsid w:val="005C0BBF"/>
    <w:rsid w:val="005C23F2"/>
    <w:rsid w:val="005C6AC9"/>
    <w:rsid w:val="005C727B"/>
    <w:rsid w:val="005D1467"/>
    <w:rsid w:val="005D19BE"/>
    <w:rsid w:val="005D21B2"/>
    <w:rsid w:val="005D423E"/>
    <w:rsid w:val="005E2467"/>
    <w:rsid w:val="005E6109"/>
    <w:rsid w:val="005E7F0F"/>
    <w:rsid w:val="005F0765"/>
    <w:rsid w:val="005F171A"/>
    <w:rsid w:val="005F185F"/>
    <w:rsid w:val="005F3430"/>
    <w:rsid w:val="005F3F89"/>
    <w:rsid w:val="005F49BD"/>
    <w:rsid w:val="005F4B90"/>
    <w:rsid w:val="005F577B"/>
    <w:rsid w:val="005F7767"/>
    <w:rsid w:val="00603BA5"/>
    <w:rsid w:val="006050FE"/>
    <w:rsid w:val="006101B8"/>
    <w:rsid w:val="00610579"/>
    <w:rsid w:val="00610B12"/>
    <w:rsid w:val="00612B82"/>
    <w:rsid w:val="006146E8"/>
    <w:rsid w:val="00615C12"/>
    <w:rsid w:val="0061601C"/>
    <w:rsid w:val="00620AF6"/>
    <w:rsid w:val="006255ED"/>
    <w:rsid w:val="006265E0"/>
    <w:rsid w:val="00637E86"/>
    <w:rsid w:val="006404EB"/>
    <w:rsid w:val="00642A1E"/>
    <w:rsid w:val="00643A28"/>
    <w:rsid w:val="00656DA6"/>
    <w:rsid w:val="00661FD4"/>
    <w:rsid w:val="006622BC"/>
    <w:rsid w:val="006652A8"/>
    <w:rsid w:val="00665991"/>
    <w:rsid w:val="00670CF5"/>
    <w:rsid w:val="0067308E"/>
    <w:rsid w:val="00675E8A"/>
    <w:rsid w:val="00682C13"/>
    <w:rsid w:val="00690F20"/>
    <w:rsid w:val="006910AC"/>
    <w:rsid w:val="00692D70"/>
    <w:rsid w:val="006958EA"/>
    <w:rsid w:val="006A0AA7"/>
    <w:rsid w:val="006A236A"/>
    <w:rsid w:val="006A35F1"/>
    <w:rsid w:val="006A4D24"/>
    <w:rsid w:val="006A79BD"/>
    <w:rsid w:val="006B2328"/>
    <w:rsid w:val="006B382F"/>
    <w:rsid w:val="006B3FA9"/>
    <w:rsid w:val="006C0B4B"/>
    <w:rsid w:val="006C586D"/>
    <w:rsid w:val="006C5F22"/>
    <w:rsid w:val="006D4404"/>
    <w:rsid w:val="006D4F08"/>
    <w:rsid w:val="006D568D"/>
    <w:rsid w:val="006D7FC2"/>
    <w:rsid w:val="006E1174"/>
    <w:rsid w:val="006E56B0"/>
    <w:rsid w:val="006F089D"/>
    <w:rsid w:val="006F2A43"/>
    <w:rsid w:val="006F6E81"/>
    <w:rsid w:val="006F7FBC"/>
    <w:rsid w:val="007009E0"/>
    <w:rsid w:val="00702668"/>
    <w:rsid w:val="00712175"/>
    <w:rsid w:val="007156E7"/>
    <w:rsid w:val="00720F5E"/>
    <w:rsid w:val="0072377F"/>
    <w:rsid w:val="00723E13"/>
    <w:rsid w:val="00725279"/>
    <w:rsid w:val="00731683"/>
    <w:rsid w:val="00733090"/>
    <w:rsid w:val="00734326"/>
    <w:rsid w:val="00734E30"/>
    <w:rsid w:val="007357D9"/>
    <w:rsid w:val="00736474"/>
    <w:rsid w:val="00736716"/>
    <w:rsid w:val="00737F7D"/>
    <w:rsid w:val="00741629"/>
    <w:rsid w:val="00745102"/>
    <w:rsid w:val="00755812"/>
    <w:rsid w:val="00755F78"/>
    <w:rsid w:val="00757B01"/>
    <w:rsid w:val="0076068B"/>
    <w:rsid w:val="007617A9"/>
    <w:rsid w:val="00761A6C"/>
    <w:rsid w:val="00765F02"/>
    <w:rsid w:val="007669FB"/>
    <w:rsid w:val="00767E99"/>
    <w:rsid w:val="007703B9"/>
    <w:rsid w:val="00770F9F"/>
    <w:rsid w:val="0077125C"/>
    <w:rsid w:val="00774F87"/>
    <w:rsid w:val="007753DB"/>
    <w:rsid w:val="007811C0"/>
    <w:rsid w:val="00784A66"/>
    <w:rsid w:val="00784CAC"/>
    <w:rsid w:val="00793A08"/>
    <w:rsid w:val="00794088"/>
    <w:rsid w:val="007A1B29"/>
    <w:rsid w:val="007A3C98"/>
    <w:rsid w:val="007A6E1C"/>
    <w:rsid w:val="007B7DAE"/>
    <w:rsid w:val="007C3FC9"/>
    <w:rsid w:val="007C61BD"/>
    <w:rsid w:val="007D0D7A"/>
    <w:rsid w:val="007D3A51"/>
    <w:rsid w:val="007D4B63"/>
    <w:rsid w:val="007E2F97"/>
    <w:rsid w:val="007E4119"/>
    <w:rsid w:val="007E6810"/>
    <w:rsid w:val="007E73C1"/>
    <w:rsid w:val="007F0091"/>
    <w:rsid w:val="007F5087"/>
    <w:rsid w:val="007F6C02"/>
    <w:rsid w:val="0080028C"/>
    <w:rsid w:val="008025EB"/>
    <w:rsid w:val="00803409"/>
    <w:rsid w:val="00805644"/>
    <w:rsid w:val="0081187A"/>
    <w:rsid w:val="00813506"/>
    <w:rsid w:val="00815501"/>
    <w:rsid w:val="00820FBD"/>
    <w:rsid w:val="00822FD6"/>
    <w:rsid w:val="00823111"/>
    <w:rsid w:val="0082338D"/>
    <w:rsid w:val="00823BE5"/>
    <w:rsid w:val="00823FA0"/>
    <w:rsid w:val="00827169"/>
    <w:rsid w:val="00830E77"/>
    <w:rsid w:val="00835247"/>
    <w:rsid w:val="0084119E"/>
    <w:rsid w:val="0084777A"/>
    <w:rsid w:val="00850B80"/>
    <w:rsid w:val="00850BED"/>
    <w:rsid w:val="00851782"/>
    <w:rsid w:val="00855E6C"/>
    <w:rsid w:val="00856A23"/>
    <w:rsid w:val="00857681"/>
    <w:rsid w:val="008600A4"/>
    <w:rsid w:val="00865AF0"/>
    <w:rsid w:val="00866797"/>
    <w:rsid w:val="00866BB3"/>
    <w:rsid w:val="00870045"/>
    <w:rsid w:val="00870A95"/>
    <w:rsid w:val="008733E2"/>
    <w:rsid w:val="008767E3"/>
    <w:rsid w:val="00877A03"/>
    <w:rsid w:val="00880FB6"/>
    <w:rsid w:val="00882D5E"/>
    <w:rsid w:val="00883B3E"/>
    <w:rsid w:val="008944F9"/>
    <w:rsid w:val="008A04C7"/>
    <w:rsid w:val="008A160D"/>
    <w:rsid w:val="008A350A"/>
    <w:rsid w:val="008A62D4"/>
    <w:rsid w:val="008A7301"/>
    <w:rsid w:val="008A73C5"/>
    <w:rsid w:val="008A76FB"/>
    <w:rsid w:val="008B0F65"/>
    <w:rsid w:val="008B14F6"/>
    <w:rsid w:val="008B16B2"/>
    <w:rsid w:val="008B190E"/>
    <w:rsid w:val="008B2CC8"/>
    <w:rsid w:val="008B378D"/>
    <w:rsid w:val="008B7FC8"/>
    <w:rsid w:val="008C24ED"/>
    <w:rsid w:val="008C2993"/>
    <w:rsid w:val="008C3483"/>
    <w:rsid w:val="008C55D5"/>
    <w:rsid w:val="008C5ACE"/>
    <w:rsid w:val="008C61EC"/>
    <w:rsid w:val="008D307D"/>
    <w:rsid w:val="008E1358"/>
    <w:rsid w:val="008E514B"/>
    <w:rsid w:val="008F22B2"/>
    <w:rsid w:val="008F2634"/>
    <w:rsid w:val="009020F3"/>
    <w:rsid w:val="009027BF"/>
    <w:rsid w:val="00902911"/>
    <w:rsid w:val="00903315"/>
    <w:rsid w:val="009108B2"/>
    <w:rsid w:val="00916D42"/>
    <w:rsid w:val="00930E66"/>
    <w:rsid w:val="00930E6A"/>
    <w:rsid w:val="00930E84"/>
    <w:rsid w:val="009311F1"/>
    <w:rsid w:val="0093648C"/>
    <w:rsid w:val="00936B12"/>
    <w:rsid w:val="00941B3E"/>
    <w:rsid w:val="009430A1"/>
    <w:rsid w:val="009477B4"/>
    <w:rsid w:val="00947864"/>
    <w:rsid w:val="00947CDC"/>
    <w:rsid w:val="0095601B"/>
    <w:rsid w:val="009573BB"/>
    <w:rsid w:val="00963390"/>
    <w:rsid w:val="00966CC0"/>
    <w:rsid w:val="00972E5B"/>
    <w:rsid w:val="00977AD8"/>
    <w:rsid w:val="00982EC7"/>
    <w:rsid w:val="00991893"/>
    <w:rsid w:val="009919C1"/>
    <w:rsid w:val="00993887"/>
    <w:rsid w:val="009942B2"/>
    <w:rsid w:val="009963DF"/>
    <w:rsid w:val="009A0BE2"/>
    <w:rsid w:val="009A0E5D"/>
    <w:rsid w:val="009A3883"/>
    <w:rsid w:val="009A3A0C"/>
    <w:rsid w:val="009A3EFC"/>
    <w:rsid w:val="009A6B05"/>
    <w:rsid w:val="009A7FCD"/>
    <w:rsid w:val="009B2684"/>
    <w:rsid w:val="009C1F13"/>
    <w:rsid w:val="009D2914"/>
    <w:rsid w:val="009D5EA6"/>
    <w:rsid w:val="009D64FE"/>
    <w:rsid w:val="009D6C80"/>
    <w:rsid w:val="009E1C52"/>
    <w:rsid w:val="009E4D3C"/>
    <w:rsid w:val="009E63BC"/>
    <w:rsid w:val="009E7680"/>
    <w:rsid w:val="009F18BF"/>
    <w:rsid w:val="009F3232"/>
    <w:rsid w:val="009F5EE4"/>
    <w:rsid w:val="009F78F2"/>
    <w:rsid w:val="009F7F53"/>
    <w:rsid w:val="00A00A9E"/>
    <w:rsid w:val="00A0252E"/>
    <w:rsid w:val="00A03DC1"/>
    <w:rsid w:val="00A045A9"/>
    <w:rsid w:val="00A045E5"/>
    <w:rsid w:val="00A05849"/>
    <w:rsid w:val="00A11A39"/>
    <w:rsid w:val="00A11C0F"/>
    <w:rsid w:val="00A12C3E"/>
    <w:rsid w:val="00A173BB"/>
    <w:rsid w:val="00A203B9"/>
    <w:rsid w:val="00A23717"/>
    <w:rsid w:val="00A323B8"/>
    <w:rsid w:val="00A33A91"/>
    <w:rsid w:val="00A40129"/>
    <w:rsid w:val="00A405DC"/>
    <w:rsid w:val="00A41ED5"/>
    <w:rsid w:val="00A42EF7"/>
    <w:rsid w:val="00A43CE1"/>
    <w:rsid w:val="00A443F0"/>
    <w:rsid w:val="00A448B7"/>
    <w:rsid w:val="00A478C3"/>
    <w:rsid w:val="00A47FA8"/>
    <w:rsid w:val="00A52BE5"/>
    <w:rsid w:val="00A54616"/>
    <w:rsid w:val="00A5651F"/>
    <w:rsid w:val="00A602B5"/>
    <w:rsid w:val="00A61FC4"/>
    <w:rsid w:val="00A6203F"/>
    <w:rsid w:val="00A6347D"/>
    <w:rsid w:val="00A6466D"/>
    <w:rsid w:val="00A64F15"/>
    <w:rsid w:val="00A7038B"/>
    <w:rsid w:val="00A73FDB"/>
    <w:rsid w:val="00A74277"/>
    <w:rsid w:val="00A77845"/>
    <w:rsid w:val="00A833B5"/>
    <w:rsid w:val="00A85200"/>
    <w:rsid w:val="00A85917"/>
    <w:rsid w:val="00A9016A"/>
    <w:rsid w:val="00A907A8"/>
    <w:rsid w:val="00A90A3D"/>
    <w:rsid w:val="00A90ABA"/>
    <w:rsid w:val="00A915DA"/>
    <w:rsid w:val="00A92EE8"/>
    <w:rsid w:val="00A9428E"/>
    <w:rsid w:val="00A95B5B"/>
    <w:rsid w:val="00AA2083"/>
    <w:rsid w:val="00AA4081"/>
    <w:rsid w:val="00AB0230"/>
    <w:rsid w:val="00AB3000"/>
    <w:rsid w:val="00AB5A63"/>
    <w:rsid w:val="00AC4C1B"/>
    <w:rsid w:val="00AC66E5"/>
    <w:rsid w:val="00AD7D53"/>
    <w:rsid w:val="00AE3E60"/>
    <w:rsid w:val="00AF4E5E"/>
    <w:rsid w:val="00AF7894"/>
    <w:rsid w:val="00B06BD0"/>
    <w:rsid w:val="00B06E8D"/>
    <w:rsid w:val="00B07081"/>
    <w:rsid w:val="00B11813"/>
    <w:rsid w:val="00B139B2"/>
    <w:rsid w:val="00B145EF"/>
    <w:rsid w:val="00B15002"/>
    <w:rsid w:val="00B152D2"/>
    <w:rsid w:val="00B15B23"/>
    <w:rsid w:val="00B1697C"/>
    <w:rsid w:val="00B240D2"/>
    <w:rsid w:val="00B25F1D"/>
    <w:rsid w:val="00B26D0A"/>
    <w:rsid w:val="00B27E71"/>
    <w:rsid w:val="00B27F4A"/>
    <w:rsid w:val="00B30BC5"/>
    <w:rsid w:val="00B323D0"/>
    <w:rsid w:val="00B33686"/>
    <w:rsid w:val="00B34E00"/>
    <w:rsid w:val="00B3542B"/>
    <w:rsid w:val="00B371D0"/>
    <w:rsid w:val="00B3726B"/>
    <w:rsid w:val="00B41614"/>
    <w:rsid w:val="00B4525E"/>
    <w:rsid w:val="00B45343"/>
    <w:rsid w:val="00B45DFD"/>
    <w:rsid w:val="00B5508F"/>
    <w:rsid w:val="00B56CD9"/>
    <w:rsid w:val="00B5765C"/>
    <w:rsid w:val="00B607FE"/>
    <w:rsid w:val="00B608F5"/>
    <w:rsid w:val="00B61426"/>
    <w:rsid w:val="00B61DC1"/>
    <w:rsid w:val="00B63A38"/>
    <w:rsid w:val="00B63BBC"/>
    <w:rsid w:val="00B65A14"/>
    <w:rsid w:val="00B701AA"/>
    <w:rsid w:val="00B7123D"/>
    <w:rsid w:val="00B750C8"/>
    <w:rsid w:val="00B75854"/>
    <w:rsid w:val="00B76CD2"/>
    <w:rsid w:val="00B77D2E"/>
    <w:rsid w:val="00B81C49"/>
    <w:rsid w:val="00B86937"/>
    <w:rsid w:val="00B87155"/>
    <w:rsid w:val="00B9141B"/>
    <w:rsid w:val="00BA3D6A"/>
    <w:rsid w:val="00BA40F1"/>
    <w:rsid w:val="00BA6658"/>
    <w:rsid w:val="00BA6CDC"/>
    <w:rsid w:val="00BA7099"/>
    <w:rsid w:val="00BB3CDD"/>
    <w:rsid w:val="00BB7FF5"/>
    <w:rsid w:val="00BC2BD6"/>
    <w:rsid w:val="00BD61EE"/>
    <w:rsid w:val="00BE30DB"/>
    <w:rsid w:val="00BF04C6"/>
    <w:rsid w:val="00BF572B"/>
    <w:rsid w:val="00C00B1F"/>
    <w:rsid w:val="00C013C4"/>
    <w:rsid w:val="00C030FC"/>
    <w:rsid w:val="00C04616"/>
    <w:rsid w:val="00C0720A"/>
    <w:rsid w:val="00C11D53"/>
    <w:rsid w:val="00C12347"/>
    <w:rsid w:val="00C12DCF"/>
    <w:rsid w:val="00C13D99"/>
    <w:rsid w:val="00C162B6"/>
    <w:rsid w:val="00C16FD9"/>
    <w:rsid w:val="00C224DD"/>
    <w:rsid w:val="00C23671"/>
    <w:rsid w:val="00C32CAC"/>
    <w:rsid w:val="00C343C2"/>
    <w:rsid w:val="00C35027"/>
    <w:rsid w:val="00C36DF4"/>
    <w:rsid w:val="00C37010"/>
    <w:rsid w:val="00C41EBE"/>
    <w:rsid w:val="00C42B45"/>
    <w:rsid w:val="00C4332D"/>
    <w:rsid w:val="00C44A6C"/>
    <w:rsid w:val="00C45BB1"/>
    <w:rsid w:val="00C474CD"/>
    <w:rsid w:val="00C50575"/>
    <w:rsid w:val="00C540CE"/>
    <w:rsid w:val="00C54A4E"/>
    <w:rsid w:val="00C55908"/>
    <w:rsid w:val="00C6045E"/>
    <w:rsid w:val="00C644FC"/>
    <w:rsid w:val="00C6504F"/>
    <w:rsid w:val="00C7003D"/>
    <w:rsid w:val="00C70D2C"/>
    <w:rsid w:val="00C733FE"/>
    <w:rsid w:val="00C76B17"/>
    <w:rsid w:val="00C76E14"/>
    <w:rsid w:val="00C853C3"/>
    <w:rsid w:val="00C85F12"/>
    <w:rsid w:val="00C865BA"/>
    <w:rsid w:val="00C86A39"/>
    <w:rsid w:val="00C876BA"/>
    <w:rsid w:val="00C96B23"/>
    <w:rsid w:val="00C97BAB"/>
    <w:rsid w:val="00CA08AD"/>
    <w:rsid w:val="00CA765F"/>
    <w:rsid w:val="00CB0535"/>
    <w:rsid w:val="00CB0AF1"/>
    <w:rsid w:val="00CB1F20"/>
    <w:rsid w:val="00CB2AD5"/>
    <w:rsid w:val="00CB3DD5"/>
    <w:rsid w:val="00CB60CA"/>
    <w:rsid w:val="00CC11AF"/>
    <w:rsid w:val="00CC254C"/>
    <w:rsid w:val="00CC729E"/>
    <w:rsid w:val="00CC78BC"/>
    <w:rsid w:val="00CD0894"/>
    <w:rsid w:val="00CD2D62"/>
    <w:rsid w:val="00CD4379"/>
    <w:rsid w:val="00CD6FBC"/>
    <w:rsid w:val="00CD73CF"/>
    <w:rsid w:val="00CE2423"/>
    <w:rsid w:val="00CE2EB0"/>
    <w:rsid w:val="00CE3E9F"/>
    <w:rsid w:val="00CE5566"/>
    <w:rsid w:val="00CF457A"/>
    <w:rsid w:val="00CF5CAF"/>
    <w:rsid w:val="00CF6348"/>
    <w:rsid w:val="00CF706D"/>
    <w:rsid w:val="00D0118F"/>
    <w:rsid w:val="00D0457A"/>
    <w:rsid w:val="00D05DBD"/>
    <w:rsid w:val="00D063B5"/>
    <w:rsid w:val="00D06AB2"/>
    <w:rsid w:val="00D1117C"/>
    <w:rsid w:val="00D1230A"/>
    <w:rsid w:val="00D14584"/>
    <w:rsid w:val="00D153D6"/>
    <w:rsid w:val="00D15A23"/>
    <w:rsid w:val="00D15AF8"/>
    <w:rsid w:val="00D15C4F"/>
    <w:rsid w:val="00D16FA3"/>
    <w:rsid w:val="00D20628"/>
    <w:rsid w:val="00D20E69"/>
    <w:rsid w:val="00D21E42"/>
    <w:rsid w:val="00D314DF"/>
    <w:rsid w:val="00D33805"/>
    <w:rsid w:val="00D369A7"/>
    <w:rsid w:val="00D369AC"/>
    <w:rsid w:val="00D379D3"/>
    <w:rsid w:val="00D40DA5"/>
    <w:rsid w:val="00D46799"/>
    <w:rsid w:val="00D46F21"/>
    <w:rsid w:val="00D5184A"/>
    <w:rsid w:val="00D53E3A"/>
    <w:rsid w:val="00D57CAD"/>
    <w:rsid w:val="00D57F2D"/>
    <w:rsid w:val="00D6664E"/>
    <w:rsid w:val="00D71891"/>
    <w:rsid w:val="00D72DF6"/>
    <w:rsid w:val="00D73642"/>
    <w:rsid w:val="00D74B6D"/>
    <w:rsid w:val="00D75488"/>
    <w:rsid w:val="00D80E70"/>
    <w:rsid w:val="00D975A9"/>
    <w:rsid w:val="00DA1D8C"/>
    <w:rsid w:val="00DA2851"/>
    <w:rsid w:val="00DA328F"/>
    <w:rsid w:val="00DA634A"/>
    <w:rsid w:val="00DB049A"/>
    <w:rsid w:val="00DB1245"/>
    <w:rsid w:val="00DB2107"/>
    <w:rsid w:val="00DC2249"/>
    <w:rsid w:val="00DC4C8A"/>
    <w:rsid w:val="00DC5C4E"/>
    <w:rsid w:val="00DD0EEA"/>
    <w:rsid w:val="00DD2149"/>
    <w:rsid w:val="00DD242E"/>
    <w:rsid w:val="00DD31FC"/>
    <w:rsid w:val="00DD364C"/>
    <w:rsid w:val="00DD3B05"/>
    <w:rsid w:val="00DD433A"/>
    <w:rsid w:val="00DE0FCE"/>
    <w:rsid w:val="00DE2D12"/>
    <w:rsid w:val="00DE6149"/>
    <w:rsid w:val="00DE62D0"/>
    <w:rsid w:val="00DE7792"/>
    <w:rsid w:val="00DE7EEC"/>
    <w:rsid w:val="00DF2761"/>
    <w:rsid w:val="00DF5199"/>
    <w:rsid w:val="00DF6D88"/>
    <w:rsid w:val="00E00203"/>
    <w:rsid w:val="00E009D5"/>
    <w:rsid w:val="00E02BDF"/>
    <w:rsid w:val="00E037A4"/>
    <w:rsid w:val="00E054B6"/>
    <w:rsid w:val="00E10FF2"/>
    <w:rsid w:val="00E13A7D"/>
    <w:rsid w:val="00E164BC"/>
    <w:rsid w:val="00E17408"/>
    <w:rsid w:val="00E17AAF"/>
    <w:rsid w:val="00E215DF"/>
    <w:rsid w:val="00E216BF"/>
    <w:rsid w:val="00E22DEA"/>
    <w:rsid w:val="00E24777"/>
    <w:rsid w:val="00E25865"/>
    <w:rsid w:val="00E26D49"/>
    <w:rsid w:val="00E316A4"/>
    <w:rsid w:val="00E32E03"/>
    <w:rsid w:val="00E33C76"/>
    <w:rsid w:val="00E3615B"/>
    <w:rsid w:val="00E42B8D"/>
    <w:rsid w:val="00E50B24"/>
    <w:rsid w:val="00E51F21"/>
    <w:rsid w:val="00E5525C"/>
    <w:rsid w:val="00E55A93"/>
    <w:rsid w:val="00E56AF8"/>
    <w:rsid w:val="00E60AFE"/>
    <w:rsid w:val="00E61A50"/>
    <w:rsid w:val="00E7049B"/>
    <w:rsid w:val="00E73805"/>
    <w:rsid w:val="00E73D59"/>
    <w:rsid w:val="00E745A5"/>
    <w:rsid w:val="00E81E36"/>
    <w:rsid w:val="00E821E9"/>
    <w:rsid w:val="00E83698"/>
    <w:rsid w:val="00E83C8E"/>
    <w:rsid w:val="00E84787"/>
    <w:rsid w:val="00E859C5"/>
    <w:rsid w:val="00E900C3"/>
    <w:rsid w:val="00E902EE"/>
    <w:rsid w:val="00E90DA0"/>
    <w:rsid w:val="00E91792"/>
    <w:rsid w:val="00E92973"/>
    <w:rsid w:val="00E95BE8"/>
    <w:rsid w:val="00EA1005"/>
    <w:rsid w:val="00EA1036"/>
    <w:rsid w:val="00EA5952"/>
    <w:rsid w:val="00EB1F44"/>
    <w:rsid w:val="00EB3E4F"/>
    <w:rsid w:val="00EB6296"/>
    <w:rsid w:val="00ED1A44"/>
    <w:rsid w:val="00ED1E39"/>
    <w:rsid w:val="00ED569F"/>
    <w:rsid w:val="00ED5ED2"/>
    <w:rsid w:val="00ED7F2C"/>
    <w:rsid w:val="00ED7F89"/>
    <w:rsid w:val="00EE19D2"/>
    <w:rsid w:val="00EE44FC"/>
    <w:rsid w:val="00EE6526"/>
    <w:rsid w:val="00EF07F2"/>
    <w:rsid w:val="00EF279E"/>
    <w:rsid w:val="00F028C1"/>
    <w:rsid w:val="00F05091"/>
    <w:rsid w:val="00F056EC"/>
    <w:rsid w:val="00F06656"/>
    <w:rsid w:val="00F12560"/>
    <w:rsid w:val="00F23162"/>
    <w:rsid w:val="00F24555"/>
    <w:rsid w:val="00F25764"/>
    <w:rsid w:val="00F27A70"/>
    <w:rsid w:val="00F310FB"/>
    <w:rsid w:val="00F32552"/>
    <w:rsid w:val="00F327EE"/>
    <w:rsid w:val="00F337CC"/>
    <w:rsid w:val="00F343D7"/>
    <w:rsid w:val="00F35791"/>
    <w:rsid w:val="00F36E91"/>
    <w:rsid w:val="00F36EC1"/>
    <w:rsid w:val="00F37BF2"/>
    <w:rsid w:val="00F40316"/>
    <w:rsid w:val="00F440AB"/>
    <w:rsid w:val="00F479FB"/>
    <w:rsid w:val="00F47A8B"/>
    <w:rsid w:val="00F500C5"/>
    <w:rsid w:val="00F507D8"/>
    <w:rsid w:val="00F50B19"/>
    <w:rsid w:val="00F51F64"/>
    <w:rsid w:val="00F532E2"/>
    <w:rsid w:val="00F5713F"/>
    <w:rsid w:val="00F648DA"/>
    <w:rsid w:val="00F64F25"/>
    <w:rsid w:val="00F652FF"/>
    <w:rsid w:val="00F66727"/>
    <w:rsid w:val="00F6795C"/>
    <w:rsid w:val="00F73B25"/>
    <w:rsid w:val="00F7509C"/>
    <w:rsid w:val="00F823C0"/>
    <w:rsid w:val="00F837EF"/>
    <w:rsid w:val="00F83DE8"/>
    <w:rsid w:val="00F87E1D"/>
    <w:rsid w:val="00F9022F"/>
    <w:rsid w:val="00F925EF"/>
    <w:rsid w:val="00F94B96"/>
    <w:rsid w:val="00F94E5F"/>
    <w:rsid w:val="00FA0800"/>
    <w:rsid w:val="00FA226F"/>
    <w:rsid w:val="00FA24EB"/>
    <w:rsid w:val="00FA5F9C"/>
    <w:rsid w:val="00FB21A3"/>
    <w:rsid w:val="00FB25D2"/>
    <w:rsid w:val="00FB3264"/>
    <w:rsid w:val="00FB5124"/>
    <w:rsid w:val="00FB6180"/>
    <w:rsid w:val="00FC6975"/>
    <w:rsid w:val="00FD0B53"/>
    <w:rsid w:val="00FD37EB"/>
    <w:rsid w:val="00FD6ECA"/>
    <w:rsid w:val="00FE0A85"/>
    <w:rsid w:val="00FE4582"/>
    <w:rsid w:val="00FE7723"/>
    <w:rsid w:val="00FF26C6"/>
    <w:rsid w:val="00FF4B18"/>
    <w:rsid w:val="00FF6073"/>
    <w:rsid w:val="00FF781E"/>
  </w:rsids>
  <m:mathPr>
    <m:mathFont m:val="Cambria Math"/>
    <m:brkBin m:val="before"/>
    <m:brkBinSub m:val="--"/>
    <m:smallFrac m:val="off"/>
    <m:dispDef/>
    <m:lMargin m:val="0"/>
    <m:rMargin m:val="0"/>
    <m:defJc m:val="centerGroup"/>
    <m:wrapIndent m:val="1440"/>
    <m:intLim m:val="subSup"/>
    <m:naryLim m:val="undOvr"/>
  </m:mathPr>
  <w:uiCompat97To2003/>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5D1467"/>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style-span">
    <w:name w:val="apple-style-span"/>
    <w:basedOn w:val="Absatz-Standardschriftart"/>
    <w:rsid w:val="006255ED"/>
  </w:style>
  <w:style w:type="character" w:styleId="Hyperlink">
    <w:name w:val="Hyperlink"/>
    <w:basedOn w:val="Absatz-Standardschriftart"/>
    <w:uiPriority w:val="99"/>
    <w:unhideWhenUsed/>
    <w:rsid w:val="00C11D53"/>
    <w:rPr>
      <w:color w:val="0000FF"/>
      <w:u w:val="single"/>
    </w:rPr>
  </w:style>
  <w:style w:type="character" w:customStyle="1" w:styleId="person1">
    <w:name w:val="person1"/>
    <w:basedOn w:val="Absatz-Standardschriftart"/>
    <w:rsid w:val="00C11D53"/>
    <w:rPr>
      <w:i w:val="0"/>
      <w:iCs w:val="0"/>
      <w:smallCaps/>
    </w:rPr>
  </w:style>
</w:styles>
</file>

<file path=word/webSettings.xml><?xml version="1.0" encoding="utf-8"?>
<w:webSettings xmlns:r="http://schemas.openxmlformats.org/officeDocument/2006/relationships" xmlns:w="http://schemas.openxmlformats.org/wordprocessingml/2006/main">
  <w:divs>
    <w:div w:id="1411660850">
      <w:bodyDiv w:val="1"/>
      <w:marLeft w:val="0"/>
      <w:marRight w:val="0"/>
      <w:marTop w:val="0"/>
      <w:marBottom w:val="0"/>
      <w:divBdr>
        <w:top w:val="none" w:sz="0" w:space="0" w:color="auto"/>
        <w:left w:val="none" w:sz="0" w:space="0" w:color="auto"/>
        <w:bottom w:val="none" w:sz="0" w:space="0" w:color="auto"/>
        <w:right w:val="none" w:sz="0" w:space="0" w:color="auto"/>
      </w:divBdr>
      <w:divsChild>
        <w:div w:id="816920876">
          <w:marLeft w:val="0"/>
          <w:marRight w:val="0"/>
          <w:marTop w:val="0"/>
          <w:marBottom w:val="0"/>
          <w:divBdr>
            <w:top w:val="none" w:sz="0" w:space="0" w:color="auto"/>
            <w:left w:val="none" w:sz="0" w:space="0" w:color="auto"/>
            <w:bottom w:val="none" w:sz="0" w:space="0" w:color="auto"/>
            <w:right w:val="none" w:sz="0" w:space="0" w:color="auto"/>
          </w:divBdr>
          <w:divsChild>
            <w:div w:id="421419294">
              <w:marLeft w:val="0"/>
              <w:marRight w:val="0"/>
              <w:marTop w:val="0"/>
              <w:marBottom w:val="0"/>
              <w:divBdr>
                <w:top w:val="none" w:sz="0" w:space="0" w:color="auto"/>
                <w:left w:val="none" w:sz="0" w:space="0" w:color="auto"/>
                <w:bottom w:val="none" w:sz="0" w:space="0" w:color="auto"/>
                <w:right w:val="none" w:sz="0" w:space="0" w:color="auto"/>
              </w:divBdr>
            </w:div>
            <w:div w:id="473333290">
              <w:marLeft w:val="0"/>
              <w:marRight w:val="0"/>
              <w:marTop w:val="0"/>
              <w:marBottom w:val="0"/>
              <w:divBdr>
                <w:top w:val="none" w:sz="0" w:space="0" w:color="auto"/>
                <w:left w:val="none" w:sz="0" w:space="0" w:color="auto"/>
                <w:bottom w:val="none" w:sz="0" w:space="0" w:color="auto"/>
                <w:right w:val="none" w:sz="0" w:space="0" w:color="auto"/>
              </w:divBdr>
            </w:div>
            <w:div w:id="497573383">
              <w:marLeft w:val="0"/>
              <w:marRight w:val="0"/>
              <w:marTop w:val="0"/>
              <w:marBottom w:val="0"/>
              <w:divBdr>
                <w:top w:val="none" w:sz="0" w:space="0" w:color="auto"/>
                <w:left w:val="none" w:sz="0" w:space="0" w:color="auto"/>
                <w:bottom w:val="none" w:sz="0" w:space="0" w:color="auto"/>
                <w:right w:val="none" w:sz="0" w:space="0" w:color="auto"/>
              </w:divBdr>
            </w:div>
            <w:div w:id="613024663">
              <w:marLeft w:val="0"/>
              <w:marRight w:val="0"/>
              <w:marTop w:val="0"/>
              <w:marBottom w:val="0"/>
              <w:divBdr>
                <w:top w:val="none" w:sz="0" w:space="0" w:color="auto"/>
                <w:left w:val="none" w:sz="0" w:space="0" w:color="auto"/>
                <w:bottom w:val="none" w:sz="0" w:space="0" w:color="auto"/>
                <w:right w:val="none" w:sz="0" w:space="0" w:color="auto"/>
              </w:divBdr>
            </w:div>
            <w:div w:id="957417370">
              <w:marLeft w:val="0"/>
              <w:marRight w:val="0"/>
              <w:marTop w:val="0"/>
              <w:marBottom w:val="0"/>
              <w:divBdr>
                <w:top w:val="none" w:sz="0" w:space="0" w:color="auto"/>
                <w:left w:val="none" w:sz="0" w:space="0" w:color="auto"/>
                <w:bottom w:val="none" w:sz="0" w:space="0" w:color="auto"/>
                <w:right w:val="none" w:sz="0" w:space="0" w:color="auto"/>
              </w:divBdr>
            </w:div>
            <w:div w:id="1000352021">
              <w:marLeft w:val="0"/>
              <w:marRight w:val="0"/>
              <w:marTop w:val="0"/>
              <w:marBottom w:val="0"/>
              <w:divBdr>
                <w:top w:val="none" w:sz="0" w:space="0" w:color="auto"/>
                <w:left w:val="none" w:sz="0" w:space="0" w:color="auto"/>
                <w:bottom w:val="none" w:sz="0" w:space="0" w:color="auto"/>
                <w:right w:val="none" w:sz="0" w:space="0" w:color="auto"/>
              </w:divBdr>
            </w:div>
            <w:div w:id="1247567587">
              <w:marLeft w:val="0"/>
              <w:marRight w:val="0"/>
              <w:marTop w:val="0"/>
              <w:marBottom w:val="0"/>
              <w:divBdr>
                <w:top w:val="none" w:sz="0" w:space="0" w:color="auto"/>
                <w:left w:val="none" w:sz="0" w:space="0" w:color="auto"/>
                <w:bottom w:val="none" w:sz="0" w:space="0" w:color="auto"/>
                <w:right w:val="none" w:sz="0" w:space="0" w:color="auto"/>
              </w:divBdr>
            </w:div>
            <w:div w:id="1370036504">
              <w:marLeft w:val="0"/>
              <w:marRight w:val="0"/>
              <w:marTop w:val="0"/>
              <w:marBottom w:val="0"/>
              <w:divBdr>
                <w:top w:val="none" w:sz="0" w:space="0" w:color="auto"/>
                <w:left w:val="none" w:sz="0" w:space="0" w:color="auto"/>
                <w:bottom w:val="none" w:sz="0" w:space="0" w:color="auto"/>
                <w:right w:val="none" w:sz="0" w:space="0" w:color="auto"/>
              </w:divBdr>
            </w:div>
            <w:div w:id="1572108881">
              <w:marLeft w:val="0"/>
              <w:marRight w:val="0"/>
              <w:marTop w:val="0"/>
              <w:marBottom w:val="0"/>
              <w:divBdr>
                <w:top w:val="none" w:sz="0" w:space="0" w:color="auto"/>
                <w:left w:val="none" w:sz="0" w:space="0" w:color="auto"/>
                <w:bottom w:val="none" w:sz="0" w:space="0" w:color="auto"/>
                <w:right w:val="none" w:sz="0" w:space="0" w:color="auto"/>
              </w:divBdr>
            </w:div>
            <w:div w:id="1600987285">
              <w:marLeft w:val="0"/>
              <w:marRight w:val="0"/>
              <w:marTop w:val="0"/>
              <w:marBottom w:val="0"/>
              <w:divBdr>
                <w:top w:val="none" w:sz="0" w:space="0" w:color="auto"/>
                <w:left w:val="none" w:sz="0" w:space="0" w:color="auto"/>
                <w:bottom w:val="none" w:sz="0" w:space="0" w:color="auto"/>
                <w:right w:val="none" w:sz="0" w:space="0" w:color="auto"/>
              </w:divBdr>
            </w:div>
            <w:div w:id="1626545790">
              <w:marLeft w:val="0"/>
              <w:marRight w:val="0"/>
              <w:marTop w:val="0"/>
              <w:marBottom w:val="0"/>
              <w:divBdr>
                <w:top w:val="none" w:sz="0" w:space="0" w:color="auto"/>
                <w:left w:val="none" w:sz="0" w:space="0" w:color="auto"/>
                <w:bottom w:val="none" w:sz="0" w:space="0" w:color="auto"/>
                <w:right w:val="none" w:sz="0" w:space="0" w:color="auto"/>
              </w:divBdr>
            </w:div>
            <w:div w:id="1638027095">
              <w:marLeft w:val="0"/>
              <w:marRight w:val="0"/>
              <w:marTop w:val="0"/>
              <w:marBottom w:val="0"/>
              <w:divBdr>
                <w:top w:val="none" w:sz="0" w:space="0" w:color="auto"/>
                <w:left w:val="none" w:sz="0" w:space="0" w:color="auto"/>
                <w:bottom w:val="none" w:sz="0" w:space="0" w:color="auto"/>
                <w:right w:val="none" w:sz="0" w:space="0" w:color="auto"/>
              </w:divBdr>
            </w:div>
            <w:div w:id="1711153222">
              <w:marLeft w:val="0"/>
              <w:marRight w:val="0"/>
              <w:marTop w:val="0"/>
              <w:marBottom w:val="0"/>
              <w:divBdr>
                <w:top w:val="none" w:sz="0" w:space="0" w:color="auto"/>
                <w:left w:val="none" w:sz="0" w:space="0" w:color="auto"/>
                <w:bottom w:val="none" w:sz="0" w:space="0" w:color="auto"/>
                <w:right w:val="none" w:sz="0" w:space="0" w:color="auto"/>
              </w:divBdr>
            </w:div>
            <w:div w:id="2025285489">
              <w:marLeft w:val="0"/>
              <w:marRight w:val="0"/>
              <w:marTop w:val="0"/>
              <w:marBottom w:val="0"/>
              <w:divBdr>
                <w:top w:val="none" w:sz="0" w:space="0" w:color="auto"/>
                <w:left w:val="none" w:sz="0" w:space="0" w:color="auto"/>
                <w:bottom w:val="none" w:sz="0" w:space="0" w:color="auto"/>
                <w:right w:val="none" w:sz="0" w:space="0" w:color="auto"/>
              </w:divBdr>
            </w:div>
            <w:div w:id="2055616544">
              <w:marLeft w:val="0"/>
              <w:marRight w:val="0"/>
              <w:marTop w:val="0"/>
              <w:marBottom w:val="0"/>
              <w:divBdr>
                <w:top w:val="none" w:sz="0" w:space="0" w:color="auto"/>
                <w:left w:val="none" w:sz="0" w:space="0" w:color="auto"/>
                <w:bottom w:val="none" w:sz="0" w:space="0" w:color="auto"/>
                <w:right w:val="none" w:sz="0" w:space="0" w:color="auto"/>
              </w:divBdr>
            </w:div>
            <w:div w:id="208059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e.wikipedia.org/wiki/Dave_Brubeck" TargetMode="External"/><Relationship Id="rId3" Type="http://schemas.openxmlformats.org/officeDocument/2006/relationships/settings" Target="settings.xml"/><Relationship Id="rId7" Type="http://schemas.openxmlformats.org/officeDocument/2006/relationships/hyperlink" Target="http://de.wikipedia.org/wiki/George_Grunt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e.wikipedia.org/wiki/Melody_Gardot" TargetMode="External"/><Relationship Id="rId5" Type="http://schemas.openxmlformats.org/officeDocument/2006/relationships/hyperlink" Target="http://de.wikipedia.org/wiki/Lester_Bowi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601</Words>
  <Characters>4007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Eröffnung Jazzfestival Kurzansprache RR Christian Amsler</vt:lpstr>
    </vt:vector>
  </TitlesOfParts>
  <Company>KSD Schaffhausen</Company>
  <LinksUpToDate>false</LinksUpToDate>
  <CharactersWithSpaces>4599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Eröffnung Jazzfestival Kurzansprache RR Christian Amsler</dc:title>
  <dc:subject/>
  <dc:creator>Christian Amsler</dc:creator>
  <cp:keywords/>
  <dc:description/>
  <cp:lastModifiedBy>chams</cp:lastModifiedBy>
  <cp:revision>4</cp:revision>
  <dcterms:created xsi:type="dcterms:W3CDTF">2013-05-21T05:50:00Z</dcterms:created>
  <dcterms:modified xsi:type="dcterms:W3CDTF">2013-05-22T15:52:00Z</dcterms:modified>
</cp:coreProperties>
</file>